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A885E" w14:textId="77777777" w:rsidR="000819D6" w:rsidRDefault="000819D6" w:rsidP="000819D6">
      <w:pPr>
        <w:pStyle w:val="a6"/>
        <w:spacing w:beforeAutospacing="0" w:afterAutospacing="0"/>
        <w:rPr>
          <w:lang w:val="ru-RU"/>
        </w:rPr>
      </w:pPr>
    </w:p>
    <w:p w14:paraId="2B7E646D" w14:textId="77777777" w:rsidR="000819D6" w:rsidRDefault="000819D6" w:rsidP="000819D6">
      <w:pPr>
        <w:pStyle w:val="a6"/>
        <w:spacing w:beforeAutospacing="0" w:afterAutospacing="0"/>
        <w:rPr>
          <w:lang w:val="ru-RU"/>
        </w:rPr>
      </w:pPr>
    </w:p>
    <w:p w14:paraId="2ADF811E" w14:textId="1DB19271" w:rsidR="000819D6" w:rsidRPr="00F01747" w:rsidRDefault="000819D6" w:rsidP="000819D6">
      <w:pPr>
        <w:tabs>
          <w:tab w:val="left" w:pos="7725"/>
        </w:tabs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                                                                                     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Приложение №1(</w:t>
      </w:r>
      <w:proofErr w:type="gramStart"/>
      <w:r>
        <w:rPr>
          <w:rFonts w:ascii="Times New Roman" w:eastAsia="Calibri" w:hAnsi="Times New Roman" w:cs="Times New Roman"/>
          <w:sz w:val="22"/>
          <w:szCs w:val="28"/>
          <w:lang w:val="ru-RU" w:eastAsia="en-US"/>
        </w:rPr>
        <w:t>6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)_</w:t>
      </w:r>
      <w:proofErr w:type="gramEnd"/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__</w:t>
      </w:r>
    </w:p>
    <w:p w14:paraId="5B69155E" w14:textId="77777777" w:rsidR="000819D6" w:rsidRPr="00F01747" w:rsidRDefault="000819D6" w:rsidP="000819D6">
      <w:pPr>
        <w:tabs>
          <w:tab w:val="left" w:pos="3360"/>
        </w:tabs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ab/>
      </w:r>
    </w:p>
    <w:p w14:paraId="69659D33" w14:textId="77777777" w:rsidR="000819D6" w:rsidRPr="00F01747" w:rsidRDefault="000819D6" w:rsidP="000819D6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Извлечено из ООП НОО утвержденного</w:t>
      </w:r>
    </w:p>
    <w:p w14:paraId="7A4C9680" w14:textId="77777777" w:rsidR="000819D6" w:rsidRPr="00F01747" w:rsidRDefault="000819D6" w:rsidP="000819D6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приказом директора МКОУ «СОШ №20» г.о. Нальчик</w:t>
      </w:r>
    </w:p>
    <w:p w14:paraId="673698B2" w14:textId="77777777" w:rsidR="000819D6" w:rsidRPr="00F01747" w:rsidRDefault="000819D6" w:rsidP="000819D6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от 29.08.2025г. № 225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br/>
      </w:r>
    </w:p>
    <w:p w14:paraId="348CC998" w14:textId="77777777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181E9966" w14:textId="77777777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68EF94FA" w14:textId="62D34907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5EA5775E" w14:textId="0CE14B96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3A1D6553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4A331A21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  <w:r w:rsidRPr="00F01747"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  <w:t>РАБОЧАЯ ПРОГРАММА</w:t>
      </w:r>
    </w:p>
    <w:p w14:paraId="257E3FA1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775BBC95" w14:textId="5140B513" w:rsidR="000819D6" w:rsidRPr="001219E6" w:rsidRDefault="000819D6" w:rsidP="000819D6">
      <w:pPr>
        <w:pStyle w:val="a6"/>
        <w:spacing w:beforeAutospacing="0" w:afterAutospacing="0" w:line="12" w:lineRule="atLeast"/>
        <w:jc w:val="center"/>
        <w:rPr>
          <w:lang w:val="ru-RU"/>
        </w:rPr>
      </w:pPr>
      <w:r w:rsidRPr="001219E6">
        <w:rPr>
          <w:rStyle w:val="a5"/>
          <w:rFonts w:eastAsia="Helvetica Neue"/>
          <w:color w:val="000000"/>
          <w:sz w:val="36"/>
          <w:szCs w:val="36"/>
          <w:shd w:val="clear" w:color="auto" w:fill="FFFFFF"/>
          <w:lang w:val="ru-RU"/>
        </w:rPr>
        <w:t>учебного предмета</w:t>
      </w:r>
      <w:r>
        <w:rPr>
          <w:rStyle w:val="a5"/>
          <w:rFonts w:eastAsia="Helvetica Neue"/>
          <w:color w:val="000000"/>
          <w:sz w:val="36"/>
          <w:szCs w:val="36"/>
          <w:shd w:val="clear" w:color="auto" w:fill="FFFFFF"/>
        </w:rPr>
        <w:t> </w:t>
      </w:r>
      <w:r w:rsidRPr="001219E6">
        <w:rPr>
          <w:rFonts w:eastAsia="Helvetica Neue"/>
          <w:b/>
          <w:bCs/>
          <w:color w:val="000000"/>
          <w:sz w:val="36"/>
          <w:szCs w:val="36"/>
          <w:shd w:val="clear" w:color="auto" w:fill="FFFFFF"/>
          <w:lang w:val="ru-RU"/>
        </w:rPr>
        <w:t>‌</w:t>
      </w:r>
      <w:r w:rsidRPr="001219E6">
        <w:rPr>
          <w:rFonts w:eastAsia="Helvetica Neue"/>
          <w:b/>
          <w:bCs/>
          <w:color w:val="000000"/>
          <w:sz w:val="36"/>
          <w:szCs w:val="36"/>
          <w:bdr w:val="dashed" w:sz="2" w:space="0" w:color="F34421"/>
          <w:shd w:val="clear" w:color="auto" w:fill="FFFFFF"/>
          <w:lang w:val="ru-RU"/>
        </w:rPr>
        <w:t>Балкарск</w:t>
      </w:r>
      <w:r>
        <w:rPr>
          <w:rFonts w:eastAsia="Helvetica Neue"/>
          <w:b/>
          <w:bCs/>
          <w:color w:val="000000"/>
          <w:sz w:val="36"/>
          <w:szCs w:val="36"/>
          <w:bdr w:val="dashed" w:sz="2" w:space="0" w:color="F34421"/>
          <w:shd w:val="clear" w:color="auto" w:fill="FFFFFF"/>
          <w:lang w:val="ru-RU"/>
        </w:rPr>
        <w:t>ая литература</w:t>
      </w:r>
    </w:p>
    <w:p w14:paraId="155E89B5" w14:textId="77777777" w:rsidR="000819D6" w:rsidRPr="001219E6" w:rsidRDefault="000819D6" w:rsidP="000819D6">
      <w:pPr>
        <w:pStyle w:val="a6"/>
        <w:spacing w:beforeAutospacing="0" w:afterAutospacing="0" w:line="12" w:lineRule="atLeast"/>
        <w:jc w:val="center"/>
        <w:rPr>
          <w:lang w:val="ru-RU"/>
        </w:rPr>
      </w:pPr>
      <w:r w:rsidRPr="001219E6"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для обучающихся</w:t>
      </w:r>
      <w:r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1-4</w:t>
      </w:r>
      <w:r>
        <w:rPr>
          <w:rFonts w:eastAsia="Helvetica Neue"/>
          <w:color w:val="000000"/>
          <w:sz w:val="32"/>
          <w:szCs w:val="32"/>
          <w:shd w:val="clear" w:color="auto" w:fill="FFFFFF"/>
        </w:rPr>
        <w:t> </w:t>
      </w:r>
      <w:r w:rsidRPr="001219E6"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‌‌‌ классов</w:t>
      </w:r>
    </w:p>
    <w:p w14:paraId="66D595AE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2ADC2581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044450C2" w14:textId="6D95B170" w:rsidR="000819D6" w:rsidRPr="000819D6" w:rsidRDefault="000819D6" w:rsidP="000819D6">
      <w:pPr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</w:t>
      </w:r>
      <w:r w:rsidRPr="00F017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 изменениями и допо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лнениями на 1 сентября 2025 год</w:t>
      </w:r>
    </w:p>
    <w:p w14:paraId="4BDAE7DC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27FDC468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4D648952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24F4E9D4" w14:textId="14C504F6" w:rsidR="000819D6" w:rsidRDefault="000819D6" w:rsidP="000819D6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655C02BE" w14:textId="15E227C4" w:rsidR="000819D6" w:rsidRDefault="000819D6" w:rsidP="000819D6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201C3D88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  <w:bookmarkStart w:id="0" w:name="_GoBack"/>
      <w:bookmarkEnd w:id="0"/>
    </w:p>
    <w:p w14:paraId="62BB3817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4363AE89" w14:textId="77777777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</w:p>
    <w:p w14:paraId="4E4CE2A6" w14:textId="77777777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</w:p>
    <w:p w14:paraId="6CF09D3B" w14:textId="77777777" w:rsidR="000819D6" w:rsidRDefault="000819D6" w:rsidP="000819D6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</w:p>
    <w:p w14:paraId="622B91FD" w14:textId="769FD663" w:rsidR="000819D6" w:rsidRPr="00F01747" w:rsidRDefault="000819D6" w:rsidP="000819D6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  <w:r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  <w:t>Нальчик</w:t>
      </w:r>
      <w:r w:rsidRPr="00F01747"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  <w:t xml:space="preserve"> 2025</w:t>
      </w:r>
    </w:p>
    <w:p w14:paraId="2C18744B" w14:textId="77777777" w:rsidR="005A2BE6" w:rsidRPr="00CC102A" w:rsidRDefault="00CC102A">
      <w:pPr>
        <w:pStyle w:val="a6"/>
        <w:pageBreakBefore/>
        <w:spacing w:beforeAutospacing="0" w:afterAutospacing="0"/>
        <w:ind w:firstLineChars="600" w:firstLine="1687"/>
        <w:jc w:val="center"/>
        <w:rPr>
          <w:color w:val="333333"/>
          <w:sz w:val="16"/>
          <w:szCs w:val="16"/>
          <w:lang w:val="ru-RU"/>
        </w:rPr>
      </w:pP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lastRenderedPageBreak/>
        <w:t>ПОЯСНИТЕЛЬНАЯ ЗАПИСКА</w:t>
      </w:r>
    </w:p>
    <w:p w14:paraId="403C38E7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​</w:t>
      </w:r>
    </w:p>
    <w:p w14:paraId="39D7505D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ОБЩАЯ ХАРАКТЕРИСТИКА УЧЕБНОГО ПРЕДМЕТА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" Литературное чтение на родном(балкарском) языке. "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</w:p>
    <w:p w14:paraId="06B7CC3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>        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Образовательная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>Литературное чтение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языке» 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для 1–4 классов начального общего образования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разработана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соответствии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Федеральным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государственным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образовательным стандартом начального общего образования (далее – ФГОС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НОО)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учетом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идей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положений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универсальных учебных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действий.</w:t>
      </w:r>
    </w:p>
    <w:p w14:paraId="551745F1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разработана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ФГОС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НОО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определяет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цель,</w:t>
      </w:r>
    </w:p>
    <w:p w14:paraId="260D39D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задачи, планируемые результаты освоения программы, основное 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также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отражает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региональные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этнокультурные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особенности обучения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(балкарскому)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языку.</w:t>
      </w:r>
    </w:p>
    <w:p w14:paraId="35B34CB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определяет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годам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методические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стратегии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обучения,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>воспитания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развития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 обучающихся средствами учебного предмета «Литературное 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языке».</w:t>
      </w:r>
    </w:p>
    <w:p w14:paraId="7B7AE1FF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>    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Содержание учебного предмета «Литературное 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 родном (балкарском) языке» направлено на удовлетворение потребности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обучающихся в изучении культурного наследия своего народа как средства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познания национальной культуры и самореализации 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ней.</w:t>
      </w:r>
    </w:p>
    <w:p w14:paraId="00CA4737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Содержание курса призвано расширить сведения, имеющие отношение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вопросам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истории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культуры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поэтому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отражает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социокультурный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контекст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существования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национальной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литературы,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частности, те аспекты, которые обнаруживают прямую, непосредственную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культурно-историческую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обусловленность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родной литературы.</w:t>
      </w:r>
    </w:p>
    <w:p w14:paraId="722DD447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05A97FC0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​</w:t>
      </w:r>
    </w:p>
    <w:p w14:paraId="148E50C5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ЦЕЛИ ИЗУЧЕНИЯ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УЧЕБНОГО ПРЕДМЕТА" Литературное чтение на родном(балкарском) языке. "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</w:p>
    <w:p w14:paraId="03DF644E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Приоритетной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z w:val="16"/>
          <w:szCs w:val="16"/>
          <w:shd w:val="clear" w:color="auto" w:fill="FFFFFF"/>
          <w:lang w:val="ru-RU"/>
        </w:rPr>
        <w:t>целью</w:t>
      </w:r>
      <w:r>
        <w:rPr>
          <w:rStyle w:val="a5"/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является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обучающихся</w:t>
      </w:r>
    </w:p>
    <w:p w14:paraId="0973ED20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читательской компетенции, сознательного отношения к чтению на 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языке. В свою очередь, читательская компетенция определяется владением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техникой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чтения,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понимания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прослушанного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произведения.</w:t>
      </w:r>
    </w:p>
    <w:p w14:paraId="05C7ED48" w14:textId="77777777" w:rsidR="005A2BE6" w:rsidRPr="00CC102A" w:rsidRDefault="00CC102A">
      <w:pPr>
        <w:pStyle w:val="a6"/>
        <w:spacing w:beforeAutospacing="0" w:afterAutospacing="0" w:line="180" w:lineRule="atLeast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Изучение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направлено 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решение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следующих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z w:val="16"/>
          <w:szCs w:val="16"/>
          <w:shd w:val="clear" w:color="auto" w:fill="FFFFFF"/>
          <w:lang w:val="ru-RU"/>
        </w:rPr>
        <w:t>задач</w:t>
      </w: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:</w:t>
      </w:r>
    </w:p>
    <w:p w14:paraId="2BEF6FA1" w14:textId="77777777" w:rsidR="005A2BE6" w:rsidRPr="00CC102A" w:rsidRDefault="00CC102A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воспитание у обучающихся любви к родному слову, 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чувства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патриотизма;</w:t>
      </w:r>
    </w:p>
    <w:p w14:paraId="4387C9DD" w14:textId="77777777" w:rsidR="005A2BE6" w:rsidRPr="00CC102A" w:rsidRDefault="00CC102A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навыка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правильного,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осознанного,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беглого,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выразительного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языке,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умения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работать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текстом,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самостоятельно читать книги; развитие потребности читать на балкарском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языке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интереса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чтению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 целом;</w:t>
      </w:r>
    </w:p>
    <w:p w14:paraId="5AE12A0C" w14:textId="77777777" w:rsidR="005A2BE6" w:rsidRPr="00CC102A" w:rsidRDefault="00CC102A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развитие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понимания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произведения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как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особого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вида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искусства,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умения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анализировать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средства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художественной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выразительности;</w:t>
      </w:r>
    </w:p>
    <w:p w14:paraId="4FB6A6B7" w14:textId="77777777" w:rsidR="005A2BE6" w:rsidRPr="00CC102A" w:rsidRDefault="00CC102A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развитие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художественно-творческих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познавательных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способностей,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эмоциональной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отзывчивости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художественных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произведений;</w:t>
      </w:r>
    </w:p>
    <w:p w14:paraId="629AA7E7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7661A1CC" w14:textId="77777777" w:rsidR="005A2BE6" w:rsidRPr="00CC102A" w:rsidRDefault="00CC102A">
      <w:pPr>
        <w:numPr>
          <w:ilvl w:val="0"/>
          <w:numId w:val="2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обогащение нравственного опыта обучающихся через произведения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художественной литературы; формирование представлений о добре и 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зле,сочувствии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дружбе,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честности;</w:t>
      </w:r>
    </w:p>
    <w:p w14:paraId="42E4F475" w14:textId="77777777" w:rsidR="005A2BE6" w:rsidRPr="00CC102A" w:rsidRDefault="00CC102A">
      <w:pPr>
        <w:numPr>
          <w:ilvl w:val="0"/>
          <w:numId w:val="2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интереса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истории,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традициям,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искусству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балкарского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народа,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также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жизни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культуре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народов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многонациональной России.</w:t>
      </w:r>
    </w:p>
    <w:p w14:paraId="3AC676F5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>
        <w:rPr>
          <w:rStyle w:val="a5"/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Fonts w:eastAsia="Helvetica Neue"/>
          <w:color w:val="333333"/>
          <w:sz w:val="16"/>
          <w:szCs w:val="16"/>
          <w:shd w:val="clear" w:color="auto" w:fill="FFFF00"/>
          <w:lang w:val="ru-RU"/>
        </w:rPr>
        <w:t>‌</w:t>
      </w:r>
    </w:p>
    <w:p w14:paraId="6E516D10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МЕСТО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УЧЕБНОГО ПРЕДМЕТА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" Литературное чтение на родном(балкарском) языке. "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  <w:r w:rsidRPr="00CC102A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В УЧЕБНОМ ПЛАНЕ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</w:p>
    <w:p w14:paraId="69EA2193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Учебный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входит в основную часть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плана.</w:t>
      </w:r>
    </w:p>
    <w:p w14:paraId="36827546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Программа рассчитана на общую учебную нагрузку в объеме 124 часа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(22 часа в 1 классе, 34 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часа 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 2 классе, 34 часа 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 3 классе,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18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часов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 4 классе).</w:t>
      </w:r>
    </w:p>
    <w:p w14:paraId="2DBD17DF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000000"/>
          <w:shd w:val="clear" w:color="auto" w:fill="FFFFFF"/>
          <w:lang w:val="ru-RU"/>
        </w:rPr>
        <w:lastRenderedPageBreak/>
        <w:t xml:space="preserve">Для реализации программного содержания используется учебное </w:t>
      </w:r>
      <w:r>
        <w:rPr>
          <w:rFonts w:eastAsia="Helvetica Neue"/>
          <w:color w:val="000000"/>
          <w:shd w:val="clear" w:color="auto" w:fill="FFFFFF"/>
        </w:rPr>
        <w:t>   </w:t>
      </w:r>
      <w:r w:rsidRPr="00CC102A">
        <w:rPr>
          <w:rFonts w:eastAsia="Helvetica Neue"/>
          <w:color w:val="000000"/>
          <w:shd w:val="clear" w:color="auto" w:fill="FFFFFF"/>
          <w:lang w:val="ru-RU"/>
        </w:rPr>
        <w:t xml:space="preserve">пособие, соответствующее Федеральному перечню учебников, рекомендованных Министерством просвещения </w:t>
      </w:r>
      <w:r>
        <w:rPr>
          <w:rFonts w:eastAsia="Helvetica Neue"/>
          <w:color w:val="000000"/>
          <w:shd w:val="clear" w:color="auto" w:fill="FFFFFF"/>
        </w:rPr>
        <w:t>  </w:t>
      </w:r>
      <w:r w:rsidRPr="00CC102A">
        <w:rPr>
          <w:rFonts w:eastAsia="Helvetica Neue"/>
          <w:color w:val="000000"/>
          <w:shd w:val="clear" w:color="auto" w:fill="FFFFFF"/>
          <w:lang w:val="ru-RU"/>
        </w:rPr>
        <w:t>Российской Федерации:</w:t>
      </w:r>
    </w:p>
    <w:p w14:paraId="7AEADC6C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>
        <w:rPr>
          <w:rFonts w:eastAsia="Helvetica Neue"/>
          <w:color w:val="333333"/>
          <w:sz w:val="28"/>
          <w:szCs w:val="28"/>
          <w:shd w:val="clear" w:color="auto" w:fill="FFFFFF"/>
        </w:rPr>
        <w:t>  </w:t>
      </w:r>
    </w:p>
    <w:p w14:paraId="256377AE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t>СОДЕРЖАНИЕ УЧЕБНОГО ПРЕДМЕТА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z w:val="21"/>
          <w:szCs w:val="21"/>
          <w:shd w:val="clear" w:color="auto" w:fill="BDBDBD"/>
          <w:lang w:val="ru-RU"/>
        </w:rPr>
        <w:t>[[НАЗВАНИЕ]]</w:t>
      </w:r>
      <w:r>
        <w:rPr>
          <w:rStyle w:val="a5"/>
          <w:rFonts w:eastAsia="Helvetica Neue"/>
          <w:color w:val="333333"/>
          <w:sz w:val="21"/>
          <w:szCs w:val="21"/>
          <w:shd w:val="clear" w:color="auto" w:fill="BDBDBD"/>
        </w:rPr>
        <w:t> </w:t>
      </w:r>
    </w:p>
    <w:p w14:paraId="3FBA5D17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‌</w:t>
      </w:r>
    </w:p>
    <w:p w14:paraId="03ECECAB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1 КЛАСС</w:t>
      </w:r>
    </w:p>
    <w:p w14:paraId="18E27F77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1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BDBDBD"/>
        </w:rPr>
        <w:t> </w:t>
      </w: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класс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BDBDBD"/>
        </w:rPr>
        <w:t> </w:t>
      </w: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(10часов)</w:t>
      </w:r>
    </w:p>
    <w:p w14:paraId="2071AB02" w14:textId="77777777" w:rsidR="005A2BE6" w:rsidRPr="00CC102A" w:rsidRDefault="00CC102A">
      <w:pPr>
        <w:pStyle w:val="a6"/>
        <w:spacing w:beforeAutospacing="0" w:afterAutospacing="0"/>
        <w:jc w:val="both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журтум,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тилим»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Родина,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родной язык»)</w:t>
      </w:r>
    </w:p>
    <w:p w14:paraId="233EA32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​</w:t>
      </w:r>
    </w:p>
    <w:p w14:paraId="76DD71AB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Созаев А. Стихотворения «Ана тилим – малкъар тилим» («Мой родной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 – балкарский язык»),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«Ит юреди,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къонакъ келеди…» («Собака лает,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гость на пороге…»),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«Бизни республика» («Наша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республика»),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«Аланла»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(«Аланы»),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«Минги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тау» («Эльбрус»).</w:t>
      </w:r>
    </w:p>
    <w:p w14:paraId="38A80818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«Иги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бери, аман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кери»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(«Добро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плохое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прочь от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нас»)</w:t>
      </w:r>
    </w:p>
    <w:p w14:paraId="2E36458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Рассказ «Салам алейкум!» («Мир вам!»). Диалог «Тенглени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тюбешиулери»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(«Встреча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друзей»).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адет»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обычай»).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«Къалай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айыпды!»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стыдно!»).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«Кёгюрчюн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Гумулжук»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(«Голубь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Муравей»),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«Тюлкю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Бёрю» </w:t>
      </w:r>
      <w:r>
        <w:rPr>
          <w:rFonts w:eastAsia="Helvetica Neue"/>
          <w:color w:val="333333"/>
          <w:shd w:val="clear" w:color="auto" w:fill="FFFFFF"/>
        </w:rPr>
        <w:t xml:space="preserve">(«Лиса и Волк»). 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Токумаев Ж. Сказки «Тюлкю бла Къаплан» («Лиса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Тигр»),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«Чычхан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Къаплан»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(«Мышка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Тигр»).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Биттирова 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proofErr w:type="gramEnd"/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1E70283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«Кертме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къууут»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(«Толокно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из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груши»).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Глашев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С.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Стихотворение«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>Нюржанны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кюню»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(«День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Нюржана»).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«Шуёхла»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(«Друзья»). Даутова Э. Рассказ «Жол дерсле» («Дорожные правила»). Текув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«Къызгъанч»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(«Скупец»).</w:t>
      </w:r>
    </w:p>
    <w:p w14:paraId="7DB2770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«Табийгъатха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сакъ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болайыкъ!»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(«Давайте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беречь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природу!»)</w:t>
      </w:r>
    </w:p>
    <w:p w14:paraId="313D18C3" w14:textId="77777777" w:rsidR="005A2BE6" w:rsidRDefault="00CC102A">
      <w:pPr>
        <w:pStyle w:val="a6"/>
        <w:spacing w:beforeAutospacing="0" w:afterAutospacing="0" w:line="180" w:lineRule="atLeast"/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Стихотворение «Киштик балачыкъ» («Котенок»). Карачаево-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балкарская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песня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«Мамурашчыкъ»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(«Медвежонок»).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«Къон,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къон,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гёбелек!»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(«Садись,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садись,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бабочка!»).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Шахмузаев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«Дугъум»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(«Смородина»).</w:t>
      </w:r>
      <w:r>
        <w:rPr>
          <w:rFonts w:eastAsia="Helvetica Neue"/>
          <w:color w:val="333333"/>
          <w:shd w:val="clear" w:color="auto" w:fill="FFFFFF"/>
        </w:rPr>
        <w:t> Маммеев И. Стихотворения «Агъач къакъгъыч» («Дятел»), «Сабан чыпчыкъ» («Трясогузка»).</w:t>
      </w:r>
    </w:p>
    <w:p w14:paraId="27025EA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>
        <w:rPr>
          <w:rStyle w:val="a5"/>
          <w:rFonts w:eastAsia="Helvetica Neue"/>
          <w:color w:val="333333"/>
          <w:shd w:val="clear" w:color="auto" w:fill="FFFFFF"/>
        </w:rPr>
        <w:t>«Келигиз, ойнайыкъ</w:t>
      </w:r>
      <w:proofErr w:type="gramStart"/>
      <w:r>
        <w:rPr>
          <w:rStyle w:val="a5"/>
          <w:rFonts w:eastAsia="Helvetica Neue"/>
          <w:color w:val="333333"/>
          <w:shd w:val="clear" w:color="auto" w:fill="FFFFFF"/>
        </w:rPr>
        <w:t>!»</w:t>
      </w:r>
      <w:proofErr w:type="gramEnd"/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(«Давайте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поиграем!»)</w:t>
      </w:r>
    </w:p>
    <w:p w14:paraId="55B36B7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игры.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«Бара-бара,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тапдым»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(«Шел-шел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шерсть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нашел»).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Считалочка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(«Санаучукъ»).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Потешка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«Сабий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булжутуучукъ».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Скороговорка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«Тилбургъуч».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игры: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«Буруннгу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оюнла»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(«Старинные игры»),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«Таулу оюнла» («Балкарские игры»),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«Хайнух оюн»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(«Игра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юлу»),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«Сёз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оюн»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(«Игра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слова»),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«Не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кючлюдю?»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(«Что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сильнее?»).</w:t>
      </w:r>
    </w:p>
    <w:p w14:paraId="04C1A81D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1667995C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2 КЛАСС</w:t>
      </w:r>
    </w:p>
    <w:p w14:paraId="7F448E77" w14:textId="77777777" w:rsidR="005A2BE6" w:rsidRPr="00CC102A" w:rsidRDefault="00CC102A">
      <w:pPr>
        <w:pStyle w:val="a6"/>
        <w:spacing w:beforeAutospacing="0" w:afterAutospacing="0"/>
        <w:jc w:val="both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«Не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татлыса,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татлы,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тилим!»</w:t>
      </w:r>
    </w:p>
    <w:p w14:paraId="575F71AC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сладок,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сладок, мой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родной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язык!»)</w:t>
      </w:r>
    </w:p>
    <w:p w14:paraId="1AD63F69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Мечиев К. Стихотворение «Билим къаяны тешеди» («Знание пробивает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гору»).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Абдуллаев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«Биринчи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сентябрь»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(«Первое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сентября»),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«Ташда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жазыула»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(«Надписи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камне»).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таулума»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399A74E6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«Къаллай насыплы адамлабыз биз» («Какие мы счастливые люди»).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 Стихотворение «Къайсы къолладыла бек огъурлу?» («Какие руки самые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добрые?»),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отрывок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повести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«Жорт,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жорт,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гылыуум!»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(«Скачи,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ослик!»)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Чегемим»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(«Ах,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мой Чегем»).</w:t>
      </w:r>
    </w:p>
    <w:p w14:paraId="0C074A7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чыгъармачылыгъы 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</w:p>
    <w:p w14:paraId="3B83F5B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lastRenderedPageBreak/>
        <w:t>Детская песня «Эртте биреу бар эди» («Давным-давно жил да был кто-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то»).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«Жетегейле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жети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жулдуз»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(«Большая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медведица»),</w:t>
      </w:r>
    </w:p>
    <w:p w14:paraId="6F7D66A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«Жанкъоз чыкъды тотур айда» («В марте расцвели подснежники»). 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«Къалай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игиди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элде!»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хорошо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селе!»),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«Ой, бир жашчыкъ, бир жашчыкъ» («Ой, один мальчик, один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мальчик»). Борчаев А. Стихотворение «Иги бла аман» («Хорошо и плохо»).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Загадки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(Элберле).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Пословицы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сёзле).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сказки:</w:t>
      </w:r>
    </w:p>
    <w:p w14:paraId="428CE8D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«Керти ётюрюк» («Правдивая ложь»), «Отунчу бла балтасы» («Дровосек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топор»),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«Чыгырчыкъ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багъыр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къазан»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(«Чыгырчык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Медный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казан»),</w:t>
      </w:r>
    </w:p>
    <w:p w14:paraId="189EA18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«Шыбырт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Хыбырт»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(«Шыбырт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Хыбырт»),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«Байлыкъ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неди?»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(«Что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такое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богатство?»).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Нартские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таурухла):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«Ариу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Сатанай»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(«Красавица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Сатанай»).</w:t>
      </w:r>
    </w:p>
    <w:p w14:paraId="5117BFAC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журт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алтын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бешик»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(«Родина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золотая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колыбель»)</w:t>
      </w:r>
    </w:p>
    <w:p w14:paraId="46DB290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журтубуз»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(«Наша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03935049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«Малкъарны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жери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сыйлы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жерим»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(«Земля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прекрасная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земля»).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Батчаев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«Барды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аллай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усталыкъ»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(«Есть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такая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профессия»),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«Къойчу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къоюн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пастух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потеряет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овцу»).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Мамаев А. Рассказ «Таулу жашла – дуния тенгизинде» («Сыны Балкарии 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океане жизни»). Бабаев И. Стихотворение «Туугъан жерим» («Моя Родина»).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Дагуров В. Рассказ «Нальчикде эки кере туугъанма!» («Рождённый дважды 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Нальчике!»).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Отаров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«Атсыз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солдат»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(«Безымяный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солдат»).</w:t>
      </w:r>
    </w:p>
    <w:p w14:paraId="16283814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«Табийгъатны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тили»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(«Язык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природы»)</w:t>
      </w:r>
    </w:p>
    <w:p w14:paraId="5782CE6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Бегиев А. Рассказ «Кюз келди – тюз келди» («Осень вовремя пришла»).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«Агъачла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болуп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сары»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(«Леса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пожелтели»).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Ахматова Л. Стихотворение «Кёргенмисе къарны жаугъанын» («Ты видел,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как снег идёт»). Алтуев Т. Стихотворение «Жанкъозчукъму чыкъгъанды?»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(«Подснежник распустился?»), Рассказ «Жыл кезиулери» («Времена года»).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Сабанчиева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«Жашчыкъ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къарылгъашчыкъ»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(«Мальчик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 ласточка»). Боташев С. Стихотворение «Мараучу» («Охотник»). Ахматов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 «Жауун келтирген тюлкючюк» («Лисёнок, который вызвал дождь»).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Мокаев М. Стихотворение «Къызчыкъ айтхан жырчыкъ» («Песенка, спетая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девочкой»). Отаров К. Стихотворение «Кюн бла мен» («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>Солнце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 и я»). Хубиев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Г. Рассказ «Адамны ариу этген» («То, что украшает человека»). Бегиев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«Жашчыкъ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айтхан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(«Песенка,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спетый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мальчиком»). Сухомлинский В. Стихотворение «Къоянчыкъ бла тукъузгю»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(«Зайчонок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 рябина»;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неизвестный переводчик).</w:t>
      </w:r>
    </w:p>
    <w:p w14:paraId="333EF3DA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«Жаныуарла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дуниясы»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мире животных»)</w:t>
      </w:r>
    </w:p>
    <w:p w14:paraId="2DD60CF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Бегиев А. Рассказ «Адамлача сагъыш этген жаныуарла» («Животные,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думающие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люди»),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«Даулаш»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(«Спор»).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сказки:</w:t>
      </w:r>
    </w:p>
    <w:p w14:paraId="0E1E9ACC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«Къаз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 Зурнук»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(«Гусь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Журавль»),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«Чаука бла къойчу»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(«Грач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чабан»),</w:t>
      </w:r>
    </w:p>
    <w:p w14:paraId="12249D3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«Бёрю бла байтал» («Волк и кобыла»), «Бёрю бла агъач къакъгъыч» («Волк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дятел»). Толстой Л. «Ётюрюкчю» («Лжец»; перевод Борчаева А. И.). 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«Тюе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Тюлкюню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жомагъы»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Верблюда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Лису»),</w:t>
      </w:r>
    </w:p>
    <w:p w14:paraId="716DB587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«Бёрю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къойчу»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(«Волк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чабан»).</w:t>
      </w:r>
    </w:p>
    <w:p w14:paraId="6C2403DE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адет»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(«Горский обычай»)</w:t>
      </w:r>
    </w:p>
    <w:p w14:paraId="73CA3BD9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Бегиев А. Рассказ «Тау адетни биринчи сёзю» («Первое слово горского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обычая»).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Алтуев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«Анам»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(«Мама»),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легенда</w:t>
      </w:r>
    </w:p>
    <w:p w14:paraId="1AC864A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«Къарындашны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къачын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кёрмек»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(«Почитание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брата»),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Адет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юйретеди» («Горский обычай так учит»). Кулиев К. Стихотворение «Салам,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эрттенлик!»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(«Привет,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утро!»).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Х-М.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«Бол!»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(«Будь!»).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«Кюч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бирликдеди»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единстве»).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Чимаев В. Рассказы «Тау Адетде 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lastRenderedPageBreak/>
        <w:t>ёсген жашчыкъ» («Мальчик, воспитанный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 обычаю горцев»), «Адепли сабийле» (Воспитанные дети»). Каппушев Ш.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«Адеплик жорукълары»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поведения»).</w:t>
      </w:r>
    </w:p>
    <w:p w14:paraId="6DB4F863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«Таула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таулула» («Горы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балкарцы»)</w:t>
      </w:r>
    </w:p>
    <w:p w14:paraId="57394FA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«Жамычы»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(«Бурка»),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«Къыл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къобузчу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Абайланы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Солтан-Бек»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(«Скрипач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Солтан-Бек»).</w:t>
      </w:r>
      <w:r>
        <w:rPr>
          <w:rFonts w:eastAsia="Helvetica Neue"/>
          <w:color w:val="333333"/>
          <w:shd w:val="clear" w:color="auto" w:fill="FFFFFF"/>
        </w:rPr>
        <w:t> Шахмурзаев С. Стихотворение «Малкъар таула» («Горы Балкарии»). Бегиев А. Рассказы: «Нарт Ёрюзмек, Энейланы Тимур, Юрий Гагарин» («Нарт Ёрюзмек, Энеев Тимур, Юрий Гагарин», «Таулу таусуз болалмайды» («Горец не может жить без гор»), «Таулу атын айтдыргъан жашчыкъ» («Мальчик, прославивший балкарцев»), «Эсинге ал</w:t>
      </w:r>
      <w:proofErr w:type="gramStart"/>
      <w:r>
        <w:rPr>
          <w:rFonts w:eastAsia="Helvetica Neue"/>
          <w:color w:val="333333"/>
          <w:shd w:val="clear" w:color="auto" w:fill="FFFFFF"/>
        </w:rPr>
        <w:t>!»</w:t>
      </w:r>
      <w:proofErr w:type="gramEnd"/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(«Обрати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внимание!»).</w:t>
      </w:r>
    </w:p>
    <w:p w14:paraId="259B8E9A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BBB138A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17C4DC65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3 КЛАСС</w:t>
      </w:r>
    </w:p>
    <w:p w14:paraId="00ACE6F4" w14:textId="77777777" w:rsidR="005A2BE6" w:rsidRPr="00CC102A" w:rsidRDefault="00CC102A">
      <w:pPr>
        <w:pStyle w:val="a6"/>
        <w:spacing w:beforeAutospacing="0" w:afterAutospacing="0"/>
        <w:jc w:val="center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чыгьармачылыгьы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Жомакьла бла ойберле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(Сказки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притчи)</w:t>
      </w:r>
    </w:p>
    <w:p w14:paraId="509A227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Сказки и притчи: «Намыс» («Воспитанность»), «Суу бла От» («Вода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Огонь»), «Жубуран бла Жилян» («Суслик и Мышка»), «Аслан бла Чычхан»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(«Лев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Мышка»),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«Акъыллы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къызчыкъ»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(«Умная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девочка»),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къыйыны» («Заботы матери»). Из нартского эпоса: Нарт таурухла (Нартские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сказания), «Минги тау» («Эльбрус»), «Сосурукъ от келтиргенди» («Сосурук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добыл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огонь»).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Колыбельные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(Бёлляула):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«Бёлляу»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(«Колыбельная»),</w:t>
      </w:r>
    </w:p>
    <w:p w14:paraId="6E33C44F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бёлейим»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(«Колыбельная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песня»).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(Тилбургъучла).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сёзле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(Пословицы).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Загадки (Элберле).</w:t>
      </w:r>
    </w:p>
    <w:p w14:paraId="21B5B7F0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Адабият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жомакъла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(Литературные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сказки)</w:t>
      </w:r>
    </w:p>
    <w:p w14:paraId="6AF8A5BA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«Мараучу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айтхан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жомакъ»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(«Сказка,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рассказанная охотником»). Токумаев Ж. Сказка «Батыр» хораз («Отважный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петух»).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Ёлмезов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«Ишлерге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сюйген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Гутчачыкъ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ойнаргъа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сюйген Кишиучукъ» («Щенок, который хотел работать, и Котёнок, который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любил играть»).</w:t>
      </w:r>
    </w:p>
    <w:p w14:paraId="05AFEDAD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«Таулу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тилим, 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тилим!»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язык, язык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матери!»)</w:t>
      </w:r>
    </w:p>
    <w:p w14:paraId="4D3AA51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Стихотворения «Къайсы къолладыла бек огъурлу?» («Чьи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руки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самые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добрые?»),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«…Таулу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тилим,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тилим,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татлы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тилим…»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</w:t>
      </w:r>
      <w:proofErr w:type="gramStart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Балкарский,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End"/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родной,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любимый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язык»).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Созайланы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А. </w:t>
      </w:r>
      <w:r>
        <w:rPr>
          <w:rFonts w:eastAsia="Helvetica Neue"/>
          <w:color w:val="333333"/>
          <w:shd w:val="clear" w:color="auto" w:fill="FFFFFF"/>
        </w:rPr>
        <w:t> 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0F6CAFCB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«Анама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болайым»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(«Быть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достойным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матери»).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Гуртуев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тилим»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(«Родной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Беппаев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2C3D548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(«Горная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песенка»).</w:t>
      </w:r>
    </w:p>
    <w:p w14:paraId="701ABF06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Адет,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адеп,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къылыкъ,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намыс</w:t>
      </w:r>
    </w:p>
    <w:p w14:paraId="163576D9" w14:textId="77777777" w:rsidR="005A2BE6" w:rsidRPr="00CC102A" w:rsidRDefault="00CC102A">
      <w:pPr>
        <w:pStyle w:val="a6"/>
        <w:spacing w:beforeAutospacing="0" w:afterAutospacing="0"/>
        <w:jc w:val="center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(Обычай,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поведение,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нравственность,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воспитание)</w:t>
      </w:r>
    </w:p>
    <w:p w14:paraId="2329C59F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«Ишлеген»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(«Труженику»).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«Къалай насыпды ишлеген!» («Какое счастье трудиться!»).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Занкишиев Ж. Рассказ «Тас болгъан намыс» («Утерянная честь»). Отаров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«Атасы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жашы»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(«Отец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сын»).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«Билалсанг,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ариу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поймёшь,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молодец»).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 Т. Стихотворение «Таулу адетле» («Горские обычаи»). Теппеев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 Рассказ «Ким чапды? Ким тапды? Ким жыгъылды?» («Кто побежал? Кто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нашёл? Кто упал?»). Жулабов Ю. Рассказ «Ынна» («Бабушка»). Ахматова 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«Эртте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турсанг»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(«Когда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рано встаёшь»).</w:t>
      </w:r>
    </w:p>
    <w:p w14:paraId="2F9B566B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«Адам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табийгъат»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(«Человек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природа»)</w:t>
      </w:r>
    </w:p>
    <w:p w14:paraId="10E319D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Ахаева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«Табийгъат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бизни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юйюбюздю»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(«Природа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наш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дом»),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«Игилик»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(«Добро»),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«Суу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боюнунда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жангыз талчыкъгъа айтылгъан назму» («Стихи, сказанные одинокой иве 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горной реки»). Кулиев К. Стихотворение «Чегемде этилген тёрт 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(«Четыре песенки, написанные в Чегеме»). Жулабов Ю. Сказка 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lastRenderedPageBreak/>
        <w:t>«Кёгюрчюн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будай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бюртюкле»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(«Голубь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зёрна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пшеницы»).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Макитов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«Тейри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къылыч»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(«Радуга»).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Текуев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«Ырхы»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(«Сель»).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Боташев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«Ийсагъан»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(«Дай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Бог»).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 «Агъачда» («В лесу»). Каракетов Ю. Рассказ «Ууда» («На охоте»).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Маммеев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«Къарылгъачла»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(«Ласточки»).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«Жангы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къар»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(«Первый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снег»).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«Къыш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чилледе»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(«Зимняя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стужа»).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Мусукаева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Рассказы</w:t>
      </w:r>
    </w:p>
    <w:p w14:paraId="0ED08AB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«Къанатлыла»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(«Пернатые»),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башы»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(«Весна»).</w:t>
      </w:r>
    </w:p>
    <w:p w14:paraId="0A3521FA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-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кёз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гинжим!»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родина 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зеница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ока!»)</w:t>
      </w:r>
    </w:p>
    <w:p w14:paraId="76F8DB1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Ахаева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Къабарты-Малкъарым» 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Кабардино-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Балкария»).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«Малкъар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ауузунда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къалала»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(«Башни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Черекском ущелье»). Семенов И. Стихотворение «Минги тау» («Эльбрус»).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«Насып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тангла»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(«Счастливые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рассветы»).</w:t>
      </w:r>
    </w:p>
    <w:p w14:paraId="39DF0D4A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«Уллу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журт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уруш»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(«Великая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Отечественная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война»)</w:t>
      </w:r>
    </w:p>
    <w:p w14:paraId="10678AE6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Стихотворение «Къара мени кёзлерим</w:t>
      </w:r>
      <w:r>
        <w:rPr>
          <w:rFonts w:eastAsia="Helvetica Neue"/>
          <w:color w:val="333333"/>
          <w:shd w:val="clear" w:color="auto" w:fill="FFFFFF"/>
        </w:rPr>
        <w:t>e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 xml:space="preserve"> – алада» («Посмотри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 мои глаза»). Будаев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«Хорлау» («Победа»). Отаров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«Урушну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бир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сураты»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(«Одна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зарисовок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войны»).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Нёгерова Л. Рассказ «Халкъыны ёхтемлиги» («Гордость народа»). Гуляев Б.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«Патрон»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(«Патрон»).</w:t>
      </w:r>
    </w:p>
    <w:p w14:paraId="3D2B8A18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«Мамырлыкъ, къууанч сизге, саула!»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(«Мир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радость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вам,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живущие!»)</w:t>
      </w:r>
    </w:p>
    <w:p w14:paraId="6AC1A2DA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Рассказ «Энтта терезенги жазгъа ач» («Открой окно весне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навстречу»).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«Жырлайдыла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сабийле»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(«Поют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дети»).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Бегиев А. Рассказ «Май» («Май»). Созаев А. Рассказ «Аллах айтса!» («Даст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Бог!»).</w:t>
      </w:r>
    </w:p>
    <w:p w14:paraId="0E71FE29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A076027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4 КЛАСС</w:t>
      </w:r>
    </w:p>
    <w:p w14:paraId="5101BCBB" w14:textId="77777777" w:rsidR="005A2BE6" w:rsidRPr="00CC102A" w:rsidRDefault="00CC102A">
      <w:pPr>
        <w:pStyle w:val="a6"/>
        <w:spacing w:beforeAutospacing="0" w:afterAutospacing="0"/>
        <w:jc w:val="center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чыгъармачылыгъы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</w:p>
    <w:p w14:paraId="059CA49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притчи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(Жомакъла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ойберле):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«Жарлы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жилян»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(«Бедный и змея»), «Тюз адам» («Правдивый человек»), «Жюз гаккы» («Сто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яиц»),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«Бирликде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тирлик»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единстве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сила»).</w:t>
      </w:r>
    </w:p>
    <w:p w14:paraId="4816DA4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Из нартского эпоса. Нарт таурухла (Нартские сказания): «Нарт темирчи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Дебетни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туугъаны»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(«Рождение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нартского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кузнеца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Дебет»),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«Ёрюзмекни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туугъаны»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(«Рождение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Ёрюзмек»),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«Къарашауайны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суу»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(«Родник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Карашауая»).</w:t>
      </w:r>
    </w:p>
    <w:p w14:paraId="274FC336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Колыбельные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(Бёлляула):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бёлейим»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(«Колыбельная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песня»).</w:t>
      </w:r>
    </w:p>
    <w:p w14:paraId="79E316D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(Тилбургьучла),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пословицы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сёзле),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загадки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(элберле).</w:t>
      </w:r>
    </w:p>
    <w:p w14:paraId="52630CB4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Адабият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жомакъла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(Литературные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сказки)</w:t>
      </w:r>
    </w:p>
    <w:p w14:paraId="653AA36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«Жомакъ»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(«Сказка»),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Токумаев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«Чингиз-Хан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тюбешиу»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(«Встреча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Чингиз-Ханом»),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«Тенгизчи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Алдарбек»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(«Моряк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Алдарбек»).</w:t>
      </w:r>
    </w:p>
    <w:p w14:paraId="6E5D8CA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Адет,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адеп,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къылыкъ,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намыс (Обычаи,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традиции)</w:t>
      </w:r>
    </w:p>
    <w:p w14:paraId="2291D13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«Эл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адамы»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(«Сельчане»),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«Сабырлыкь»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(«Терпение»).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«Тенгими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Кавказгъа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чакъыра»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(«Приглашение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друга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Кавказ»),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«Нек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жашайма?»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(«Почему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живу?»).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 Т. Стихотворение «Таулу адетле» («Горские обычаи»). Бабаев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«Ассалам, Холам тары!» («Ассалам, Хуламское ущелье!»).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Уянов О. Стихотворение «Иги бла аман» («Хорошо и плохо»). Байзуллаев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 «Рифма оюн» («Игра в рифму»). Созаев А. Стихотворение «Таулу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хычин»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хычин»).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«Жауурун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къалакъ»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(«Лопатка»).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Отаров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«Адамлыкъны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сакъла»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(«Сохрани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человеческое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достоинство»).</w:t>
      </w:r>
    </w:p>
    <w:p w14:paraId="5E4D954C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кёз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гинжим!»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Родина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зеница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ока!»)</w:t>
      </w:r>
    </w:p>
    <w:p w14:paraId="2FFD3E24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lastRenderedPageBreak/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Малкъарым»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Родина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Балкария»),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«Жырчы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Омар»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(«Певец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Омар»).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«Туугъан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эсингде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помнишь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Родину»).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Отаров К. Стихотворение «Сенсе жапсарыу» («Ты – утешение»). Маммеев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«Кюлмегиз таула бла сёлешгеннге» («Не смейтесь над тем,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говорит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горами»).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Моттаева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таулума»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Хучинаев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байлыгъым»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богатство»).</w:t>
      </w:r>
    </w:p>
    <w:p w14:paraId="07A51D1B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«Адам 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табийгьат»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(«Человек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природа»)</w:t>
      </w:r>
    </w:p>
    <w:p w14:paraId="1241F201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«Ыспас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махтау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жерге»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(«Благодарность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слава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земле»).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Созаев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«Атамы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тереклери»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(«Деревья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отца»).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«Чум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бутакъчыкъ» («Кизиловая веточка»). Толгуров З. Отрывок из повести «Акъ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гыранча» («Белый платок»). Теппеев А. «Кёз жашла жаргъан таш» («Слёзы,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расколовшие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камень»)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(отрывок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романа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«Мост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Сират»).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Мусукаева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«Табийгъатда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къонакъда»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гостях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природы»),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77E56BC3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«Жауун»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(«Дождь»),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«Ыннам»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бабушка»).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Гуляев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0A2CD32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«Назычыкъла»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(«Ёлочки»).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Додуев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«Назы»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(«Ёлка»).</w:t>
      </w:r>
    </w:p>
    <w:p w14:paraId="3003445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Жулабов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«Къар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юзюлсе»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сойдёт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лавина»).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«Къышны акъ жомагъы» («Белая сказка зимы»). Бабаев С.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«Танг» («Рассвет»).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Ахматова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«Терек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тепсейди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желде…»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(«Танец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дерева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ветру»).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Аппаева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«Мудах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терек»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(«Грустное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дерево»),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«Уучу»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(«Охотник»).</w:t>
      </w:r>
    </w:p>
    <w:p w14:paraId="3DFF0DE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«Анам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 мени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жанымды»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мать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душа»)</w:t>
      </w:r>
    </w:p>
    <w:p w14:paraId="37EF8A18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«Адамла!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сизге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жангыз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игилик…»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(«Люди!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сделал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вам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хоть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какое-то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добро…»).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 «Ана тилимди жаным, диним да» («Мой родной язык – 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душа и вера). Мокаев М. Стихотворение «Анам» («Моя мать»). Османов Х.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«Анамы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урчугъу»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(«Веретено матери»).</w:t>
      </w:r>
    </w:p>
    <w:p w14:paraId="1C755970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«Уллу Ата журт урушну от жыллары»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(«Грозные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годы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Великой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Отечественной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войны»)</w:t>
      </w:r>
    </w:p>
    <w:p w14:paraId="3BD87D4E" w14:textId="77777777" w:rsidR="005A2BE6" w:rsidRDefault="00CC102A">
      <w:pPr>
        <w:pStyle w:val="a6"/>
        <w:spacing w:beforeAutospacing="0" w:afterAutospacing="0" w:line="180" w:lineRule="atLeast"/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Кулиев К. Стихотворение «Бюгюн назмум тюзюдю урушну» («Сегодня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мой стих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правда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войне»).</w:t>
      </w:r>
      <w:r>
        <w:rPr>
          <w:rFonts w:eastAsia="Helvetica Neue"/>
          <w:color w:val="333333"/>
          <w:shd w:val="clear" w:color="auto" w:fill="FFFFFF"/>
        </w:rPr>
        <w:t> Отаров К. Стихотворения «Къуш» («Орёл»),</w:t>
      </w:r>
    </w:p>
    <w:p w14:paraId="410D138B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 xml:space="preserve">«Къарла агъардыла» («Белеют снега»). Сабанчиева А. Рассказы «Тау къушу» («Горный орел»), «Байсолтанланы Алим анасына урушдан жазгъан къагъыты» («Письмо Алима Байсултанова матери с фронта»). 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Кульбаев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 «Биринчи таулу генерал» («Первый генарал балкарец»). Батчаев 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«Кюмюш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Акка»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(«Серебряный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Акка»).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Маммеев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0DFC5F0C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«Белгисиз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солдат»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(«Неизвестный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солдат»).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Ёлмезов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6C24338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«Ётмекни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багъасы»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(«Цена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хлеба»).</w:t>
      </w:r>
    </w:p>
    <w:p w14:paraId="0ED4935F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«Мамырлыкъны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макъамы»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(«Голос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5"/>
          <w:rFonts w:eastAsia="Helvetica Neue"/>
          <w:color w:val="333333"/>
          <w:shd w:val="clear" w:color="auto" w:fill="FFFFFF"/>
          <w:lang w:val="ru-RU"/>
        </w:rPr>
        <w:t>мира»)</w:t>
      </w:r>
    </w:p>
    <w:p w14:paraId="5453F0EA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«Мамырлыкъны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макъамы»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(«Голос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мира»), «Жерни ёлмез макъамы» («Бессмертный голос земли»). Кулиев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«Биринчи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тилек»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(«Первая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просьба»).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Табаксоев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Стихотворения «Тилек» («Просьба»), «Бешик ишлейди аппа…» («Дедушка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мастерит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люльку…»).</w:t>
      </w:r>
    </w:p>
    <w:p w14:paraId="58796753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0C524F39" w14:textId="77777777" w:rsidR="005A2BE6" w:rsidRPr="00CC102A" w:rsidRDefault="005A2BE6">
      <w:pPr>
        <w:pStyle w:val="a6"/>
        <w:spacing w:beforeAutospacing="0" w:afterAutospacing="0"/>
        <w:rPr>
          <w:lang w:val="ru-RU"/>
        </w:rPr>
      </w:pPr>
    </w:p>
    <w:p w14:paraId="63260803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t>ПЛАНИРУЕМЫЕ ОБРАЗОВАТЕЛЬНЫЕ РЕЗУЛЬТАТЫ</w:t>
      </w:r>
    </w:p>
    <w:p w14:paraId="1D0CDFAC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35B149FF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ЛИЧНОСТНЫЕ РЕЗУЛЬТАТЫ</w:t>
      </w:r>
    </w:p>
    <w:p w14:paraId="66C7C163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lastRenderedPageBreak/>
        <w:t>Учебный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способствует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формированию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обучающихся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этнического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национального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самосознания,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культуры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межнационального общения.</w:t>
      </w:r>
    </w:p>
    <w:p w14:paraId="08AD7335" w14:textId="77777777" w:rsidR="005A2BE6" w:rsidRPr="00CC102A" w:rsidRDefault="005A2BE6">
      <w:pPr>
        <w:pStyle w:val="a6"/>
        <w:spacing w:beforeAutospacing="0" w:afterAutospacing="0" w:line="180" w:lineRule="atLeast"/>
        <w:rPr>
          <w:lang w:val="ru-RU"/>
        </w:rPr>
      </w:pPr>
    </w:p>
    <w:p w14:paraId="74615FE2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Врезультате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освоения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будут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сформированы:</w:t>
      </w:r>
    </w:p>
    <w:p w14:paraId="7685E908" w14:textId="77777777" w:rsidR="005A2BE6" w:rsidRDefault="00CC102A">
      <w:pPr>
        <w:pStyle w:val="a6"/>
        <w:spacing w:beforeAutospacing="0" w:afterAutospacing="0"/>
      </w:pPr>
      <w:r>
        <w:rPr>
          <w:rFonts w:eastAsia="Helvetica Neue"/>
          <w:color w:val="333333"/>
          <w:shd w:val="clear" w:color="auto" w:fill="FFFFFF"/>
        </w:rPr>
        <w:t>​</w:t>
      </w:r>
    </w:p>
    <w:p w14:paraId="0EBEC414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осознание единства и разнообразия природы, народов, культур 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религий;</w:t>
      </w:r>
    </w:p>
    <w:p w14:paraId="0540E151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своей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этнической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идентичности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одновременно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принятие</w:t>
      </w:r>
      <w:proofErr w:type="gramEnd"/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себя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гражданина многонационального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государства;</w:t>
      </w:r>
    </w:p>
    <w:p w14:paraId="41F82A6E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овладение знаниями о родной культуре, уважительное отношение 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культурам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народов России;</w:t>
      </w:r>
    </w:p>
    <w:p w14:paraId="58228B33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осознание основных морально-нравственных норм своего 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народа,умение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соотносить их с морально-нравственными нормами других народов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России;</w:t>
      </w:r>
    </w:p>
    <w:p w14:paraId="671BBB83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формирование уважительного отношения к иному мнению, истории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культуре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народов;</w:t>
      </w:r>
    </w:p>
    <w:p w14:paraId="1E2E611D" w14:textId="77777777" w:rsidR="005A2BE6" w:rsidRPr="00CC102A" w:rsidRDefault="00CC102A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формирование уважительного отношения к семейным 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ценностям,проявление</w:t>
      </w:r>
      <w:proofErr w:type="gramEnd"/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доброжелательности,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сопереживания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чувствам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людей.</w:t>
      </w:r>
    </w:p>
    <w:p w14:paraId="51E88577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Style w:val="a3"/>
          <w:rFonts w:eastAsia="Helvetica Neue"/>
          <w:color w:val="333333"/>
          <w:shd w:val="clear" w:color="auto" w:fill="FFFFFF"/>
          <w:lang w:val="ru-RU"/>
        </w:rPr>
        <w:t>Выпускник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3"/>
          <w:rFonts w:eastAsia="Helvetica Neue"/>
          <w:color w:val="333333"/>
          <w:shd w:val="clear" w:color="auto" w:fill="FFFFFF"/>
          <w:lang w:val="ru-RU"/>
        </w:rPr>
        <w:t>получит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3"/>
          <w:rFonts w:eastAsia="Helvetica Neue"/>
          <w:color w:val="333333"/>
          <w:shd w:val="clear" w:color="auto" w:fill="FFFFFF"/>
          <w:lang w:val="ru-RU"/>
        </w:rPr>
        <w:t>возможность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3"/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CC102A">
        <w:rPr>
          <w:rStyle w:val="a3"/>
          <w:rFonts w:eastAsia="Helvetica Neue"/>
          <w:color w:val="333333"/>
          <w:shd w:val="clear" w:color="auto" w:fill="FFFFFF"/>
          <w:lang w:val="ru-RU"/>
        </w:rPr>
        <w:t>формирования:</w:t>
      </w:r>
    </w:p>
    <w:p w14:paraId="189EE142" w14:textId="77777777" w:rsidR="005A2BE6" w:rsidRPr="00CC102A" w:rsidRDefault="00CC102A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компетентности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реализации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основ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гражданской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идентичности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поступках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деятельности;</w:t>
      </w:r>
    </w:p>
    <w:p w14:paraId="7B3D6467" w14:textId="77777777" w:rsidR="005A2BE6" w:rsidRPr="00CC102A" w:rsidRDefault="00CC102A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морального сознания на конвенциональном уровне, способности 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решению моральных дилемм на основе учета позиций партнеров в </w:t>
      </w:r>
      <w:proofErr w:type="gramStart"/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общении,ориентации</w:t>
      </w:r>
      <w:proofErr w:type="gramEnd"/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на их мотивы и чувства, устойчивое следование в поведении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моральным нормам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этическим требованиям;</w:t>
      </w:r>
    </w:p>
    <w:p w14:paraId="74C78D67" w14:textId="77777777" w:rsidR="005A2BE6" w:rsidRPr="00CC102A" w:rsidRDefault="00CC102A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осознанных устойчивых эстетических предпочтений и ориентации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 искусство 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значимую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сферу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человеческой жизни;</w:t>
      </w:r>
    </w:p>
    <w:p w14:paraId="231CAFB8" w14:textId="77777777" w:rsidR="005A2BE6" w:rsidRPr="00CC102A" w:rsidRDefault="00CC102A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эмпатии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осознанного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понимания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чувств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сопереживания им, выражающихся в поступках, направленных на помощь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другим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обеспечение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благополучия.</w:t>
      </w:r>
    </w:p>
    <w:p w14:paraId="1276FCEC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3EE96EDF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‌</w:t>
      </w:r>
    </w:p>
    <w:p w14:paraId="03E7298E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МЕТАПРЕДМЕТНЫЕ РЕЗУЛЬТАТЫ</w:t>
      </w:r>
    </w:p>
    <w:p w14:paraId="4B1FC422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4DC6832E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научится:</w:t>
      </w:r>
    </w:p>
    <w:p w14:paraId="56311E01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сохранять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учебную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задачу;</w:t>
      </w:r>
    </w:p>
    <w:p w14:paraId="7442FF21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выделенные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новом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материале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(в сотрудничестве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учителем);</w:t>
      </w:r>
    </w:p>
    <w:p w14:paraId="4A088FDF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планировать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свои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соответствии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поставленной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условиями 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её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реализации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числе во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внутреннем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плане;</w:t>
      </w:r>
    </w:p>
    <w:p w14:paraId="22BAC113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установленные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правила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планировании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решения;</w:t>
      </w:r>
    </w:p>
    <w:p w14:paraId="19910D23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осуществлять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итоговый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пошаговый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результату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деятельности;</w:t>
      </w:r>
    </w:p>
    <w:p w14:paraId="2AAE66D0" w14:textId="77777777" w:rsidR="005A2BE6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оценивать правильность выполнения действия;</w:t>
      </w:r>
    </w:p>
    <w:p w14:paraId="25BE1DE7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адекватно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предложения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оценку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учителей,товарищей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,родителей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людей;</w:t>
      </w:r>
    </w:p>
    <w:p w14:paraId="57FC7CFA" w14:textId="77777777" w:rsidR="005A2BE6" w:rsidRPr="00CC102A" w:rsidRDefault="00CC102A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различать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действия;</w:t>
      </w:r>
    </w:p>
    <w:p w14:paraId="62770DC6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​</w:t>
      </w:r>
    </w:p>
    <w:p w14:paraId="7FA059DC" w14:textId="77777777" w:rsidR="005A2BE6" w:rsidRDefault="00CC102A">
      <w:pPr>
        <w:pStyle w:val="a6"/>
        <w:spacing w:beforeAutospacing="0" w:afterAutospacing="0"/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вносить необходимые коррективы в действие после завершения 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оценки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характера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сделанных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ошибок,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использовать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предложения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оценки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создания нового,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более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совершенного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результата.</w:t>
      </w:r>
      <w:r>
        <w:rPr>
          <w:rStyle w:val="a3"/>
          <w:rFonts w:eastAsia="Helvetica Neue"/>
          <w:color w:val="333333"/>
          <w:shd w:val="clear" w:color="auto" w:fill="FFFFFF"/>
        </w:rPr>
        <w:t> Выпускник получит возможность научиться:</w:t>
      </w:r>
    </w:p>
    <w:p w14:paraId="147E2623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сотрудничестве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ставить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новые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задачи;</w:t>
      </w:r>
    </w:p>
    <w:p w14:paraId="00F7A7AE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преобразовывать практическую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познавательную;</w:t>
      </w:r>
    </w:p>
    <w:p w14:paraId="68B71510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проявлять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познавательную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инициативу 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учебном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сотрудничестве;</w:t>
      </w:r>
    </w:p>
    <w:p w14:paraId="0AE83268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lastRenderedPageBreak/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самостоятельно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выделенные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ориентиры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 в новом учебном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материале;</w:t>
      </w:r>
    </w:p>
    <w:p w14:paraId="4FF8ED54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осуществлять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результату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действия;</w:t>
      </w:r>
    </w:p>
    <w:p w14:paraId="306131CA" w14:textId="77777777" w:rsidR="005A2BE6" w:rsidRPr="00CC102A" w:rsidRDefault="00CC102A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оценивать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правильность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выполнения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вносить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необходимые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коррективы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ходе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выполнения,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конце действия.</w:t>
      </w:r>
    </w:p>
    <w:p w14:paraId="3533D26A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5090DDFC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ПРЕДМЕТНЫЕ РЕЗУЛЬТАТЫ</w:t>
      </w:r>
    </w:p>
    <w:p w14:paraId="2D3538F8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F31C86D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Выпускники начальной школы осознают значимость чтения для своего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дальнейшего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успешного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другим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предметам.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обучающихся будет сформирована потребность в систематическом чтении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средстве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познания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мира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самого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себя;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получат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возможность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познакомиться с культурно-историческим наследием балкарского народа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России в целом, а также приобщиться к общечеловеческим ценностям 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этических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чувств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эмоционально-нравственной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отзывчивости;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полноценно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воспринимать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литературу,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воспроизводить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воображении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словесные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образы,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эмоционально отзываться на прочитанное, высказывать свою точку зрения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уважать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мнение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собеседника.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Обучающиеся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смогут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воспринимать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художественное произведение как особый вид искусства, соотносить его 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другими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видами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искусства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источниками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формирования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эстетических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потребностей и чувств, познакомятся с коммуникативными и эстетическими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возможностями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языка,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используемыми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произведениях,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соотносить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собственный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жизненный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опыт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впечатлениями.</w:t>
      </w:r>
    </w:p>
    <w:p w14:paraId="534F6FFA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будут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готовы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дальнейшему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обучению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систематическому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изучению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балкарской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литературы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школе,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достигнут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необходимого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уровня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читательской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компетенции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речевого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развития, овладеют универсальными учебными действиями, отражающими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самостоятельность,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познавательные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интересы,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элементарной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оценочной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деятельности.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Также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овладеют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техникой чтения (правильным плавным чтением, приближающимся к темпу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нормальной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речи),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понимания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прослушанного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элементарными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анализа,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интерпретации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</w:p>
    <w:p w14:paraId="20A4D315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преобразования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художественных,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научно-популярных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текстов;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научатся самостоятельно выбирать интересующую литературу, пользоваться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словарями 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справочниками.</w:t>
      </w:r>
    </w:p>
    <w:p w14:paraId="41AFA8AF" w14:textId="77777777" w:rsidR="005A2BE6" w:rsidRPr="00CC102A" w:rsidRDefault="00CC102A">
      <w:pPr>
        <w:pStyle w:val="a6"/>
        <w:spacing w:beforeAutospacing="0" w:afterAutospacing="0" w:line="180" w:lineRule="atLeast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Изучение родной литературы поможет обучающимся научиться вести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диалог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различных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коммуникативных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ситуациях,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соблюдая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речевого этикета; участвовать в обсуждении прослушанного / 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произведения;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они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смогут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составлять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несложные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монологические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высказывания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(героях,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событиях),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устно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передавать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текста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плану,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составлять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небольшие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тексты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повествовательного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характера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элементами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рассуждения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описания;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декламировать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стихотворные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произведения.</w:t>
      </w:r>
    </w:p>
    <w:p w14:paraId="7FA082A1" w14:textId="77777777" w:rsidR="005A2BE6" w:rsidRPr="00CC102A" w:rsidRDefault="00CC102A">
      <w:pPr>
        <w:pStyle w:val="a6"/>
        <w:spacing w:beforeAutospacing="0" w:afterAutospacing="0"/>
        <w:rPr>
          <w:lang w:val="ru-RU"/>
        </w:rPr>
      </w:pPr>
      <w:r w:rsidRPr="00CC102A">
        <w:rPr>
          <w:rFonts w:eastAsia="Helvetica Neue"/>
          <w:color w:val="333333"/>
          <w:shd w:val="clear" w:color="auto" w:fill="FFFFFF"/>
          <w:lang w:val="ru-RU"/>
        </w:rPr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приобретут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первичные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умения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работы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учебной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научно-популярной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литературой,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находить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использовать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информацию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практической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работы;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овладеют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основами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коммуникативной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деятельности,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практическом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уровне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осознают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значимость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работы в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группе и освоят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групповой</w:t>
      </w:r>
      <w:r>
        <w:rPr>
          <w:rFonts w:eastAsia="Helvetica Neue"/>
          <w:color w:val="333333"/>
          <w:shd w:val="clear" w:color="auto" w:fill="FFFFFF"/>
        </w:rPr>
        <w:t> </w:t>
      </w:r>
      <w:r w:rsidRPr="00CC102A">
        <w:rPr>
          <w:rFonts w:eastAsia="Helvetica Neue"/>
          <w:color w:val="333333"/>
          <w:shd w:val="clear" w:color="auto" w:fill="FFFFFF"/>
          <w:lang w:val="ru-RU"/>
        </w:rPr>
        <w:t>работы.</w:t>
      </w:r>
    </w:p>
    <w:p w14:paraId="1426008C" w14:textId="77777777" w:rsidR="005A2BE6" w:rsidRDefault="00CC102A">
      <w:pPr>
        <w:pStyle w:val="a6"/>
        <w:spacing w:beforeAutospacing="0" w:afterAutospacing="0"/>
        <w:rPr>
          <w:color w:val="333333"/>
          <w:sz w:val="16"/>
          <w:szCs w:val="16"/>
        </w:rPr>
      </w:pPr>
      <w:r>
        <w:rPr>
          <w:rFonts w:eastAsia="Helvetica Neue"/>
          <w:color w:val="333333"/>
          <w:sz w:val="28"/>
          <w:szCs w:val="28"/>
          <w:shd w:val="clear" w:color="auto" w:fill="FFFFFF"/>
        </w:rPr>
        <w:t>​</w:t>
      </w:r>
    </w:p>
    <w:p w14:paraId="1E2850B0" w14:textId="77777777" w:rsidR="005A2BE6" w:rsidRDefault="005A2BE6">
      <w:pPr>
        <w:pStyle w:val="a6"/>
        <w:spacing w:beforeAutospacing="0" w:afterAutospacing="0"/>
        <w:rPr>
          <w:color w:val="333333"/>
          <w:sz w:val="16"/>
          <w:szCs w:val="16"/>
        </w:rPr>
      </w:pPr>
    </w:p>
    <w:p w14:paraId="19FA4996" w14:textId="77777777" w:rsidR="005A2BE6" w:rsidRDefault="00CC102A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1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3C39A355" w14:textId="77777777" w:rsidR="005A2BE6" w:rsidRDefault="00CC102A">
      <w:pPr>
        <w:pStyle w:val="a6"/>
        <w:spacing w:beforeAutospacing="0" w:afterAutospacing="0" w:line="180" w:lineRule="atLeast"/>
      </w:pPr>
      <w:r>
        <w:rPr>
          <w:rFonts w:eastAsia="Helvetica Neue"/>
          <w:color w:val="333333"/>
          <w:shd w:val="clear" w:color="auto" w:fill="FFFFFF"/>
        </w:rPr>
        <w:t>Обучающийся научится:</w:t>
      </w:r>
    </w:p>
    <w:p w14:paraId="1F252FBA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слогам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постепенным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переходом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словами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;</w:t>
      </w:r>
    </w:p>
    <w:p w14:paraId="4003FB18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lastRenderedPageBreak/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тексты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языке;</w:t>
      </w:r>
    </w:p>
    <w:p w14:paraId="07948317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коротких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произведений,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воспринятых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прочитанных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самостоятельно;</w:t>
      </w:r>
    </w:p>
    <w:p w14:paraId="1B70709A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отвечать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вопросы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услышанного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произведения;</w:t>
      </w:r>
    </w:p>
    <w:p w14:paraId="144089B6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определять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последовательность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событий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тексте;</w:t>
      </w:r>
    </w:p>
    <w:p w14:paraId="538D4EC1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работать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детской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книгой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–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находить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автора,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оглавление;</w:t>
      </w:r>
    </w:p>
    <w:p w14:paraId="19AEBCEC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находить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нужное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книге,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ориентируясь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оглавление;</w:t>
      </w:r>
    </w:p>
    <w:p w14:paraId="10FE0D42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целенаправленно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пополнять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активный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словарный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запас;</w:t>
      </w:r>
    </w:p>
    <w:p w14:paraId="607F0787" w14:textId="77777777" w:rsidR="005A2BE6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выразительно читать художественный текст;</w:t>
      </w:r>
    </w:p>
    <w:p w14:paraId="3B41BB12" w14:textId="77777777" w:rsidR="005A2BE6" w:rsidRPr="00CC102A" w:rsidRDefault="00CC102A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наизусть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3–4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стихотворения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разных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авторов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языке.</w:t>
      </w:r>
    </w:p>
    <w:p w14:paraId="2CF8EF46" w14:textId="77777777" w:rsidR="005A2BE6" w:rsidRPr="00CC102A" w:rsidRDefault="005A2BE6">
      <w:pPr>
        <w:pStyle w:val="a6"/>
        <w:spacing w:beforeAutospacing="0" w:afterAutospacing="0"/>
        <w:rPr>
          <w:lang w:val="ru-RU"/>
        </w:rPr>
      </w:pPr>
    </w:p>
    <w:p w14:paraId="43FAB9A8" w14:textId="77777777" w:rsidR="005A2BE6" w:rsidRPr="00CC102A" w:rsidRDefault="005A2B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48F58179" w14:textId="77777777" w:rsidR="005A2BE6" w:rsidRDefault="00CC102A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2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0A0C4093" w14:textId="77777777" w:rsidR="005A2BE6" w:rsidRDefault="00CC102A">
      <w:pPr>
        <w:pStyle w:val="a6"/>
        <w:spacing w:beforeAutospacing="0" w:afterAutospacing="0" w:line="180" w:lineRule="atLeast"/>
      </w:pPr>
      <w:r>
        <w:rPr>
          <w:rFonts w:eastAsia="Helvetica Neue"/>
          <w:color w:val="333333"/>
          <w:shd w:val="clear" w:color="auto" w:fill="FFFFFF"/>
        </w:rPr>
        <w:t>Обучающийся научится:</w:t>
      </w:r>
    </w:p>
    <w:p w14:paraId="3E815878" w14:textId="77777777" w:rsidR="005A2BE6" w:rsidRPr="00CC102A" w:rsidRDefault="00CC102A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или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выражениями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вслух,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постепенно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увеличивая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скорость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соответствии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индивидуальными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возможностями;</w:t>
      </w:r>
    </w:p>
    <w:p w14:paraId="716B2802" w14:textId="77777777" w:rsidR="005A2BE6" w:rsidRPr="00CC102A" w:rsidRDefault="00CC102A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читать про себя в процессе первичного ознакомительного </w:t>
      </w:r>
      <w:proofErr w:type="gramStart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чтения,выборочного</w:t>
      </w:r>
      <w:proofErr w:type="gramEnd"/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смыслового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чтения;</w:t>
      </w:r>
    </w:p>
    <w:p w14:paraId="594B14DD" w14:textId="77777777" w:rsidR="005A2BE6" w:rsidRPr="00CC102A" w:rsidRDefault="00CC102A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строить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короткое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монологическое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высказывание,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кратко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или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развернуто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отвечать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вопрос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учителя;</w:t>
      </w:r>
    </w:p>
    <w:p w14:paraId="012B5AAD" w14:textId="77777777" w:rsidR="005A2BE6" w:rsidRPr="00CC102A" w:rsidRDefault="00CC102A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дополнять ответ собеседника (учителя, одноклассника и др.) новым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CC102A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содержанием;</w:t>
      </w:r>
    </w:p>
    <w:p w14:paraId="38669A53" w14:textId="77777777" w:rsidR="005A2BE6" w:rsidRDefault="00CC102A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основную мысль произведения;</w:t>
      </w:r>
    </w:p>
    <w:p w14:paraId="4176EB0B" w14:textId="77777777" w:rsidR="005A2BE6" w:rsidRDefault="005A2BE6">
      <w:pPr>
        <w:pStyle w:val="a6"/>
        <w:spacing w:beforeAutospacing="0" w:afterAutospacing="0"/>
      </w:pPr>
    </w:p>
    <w:p w14:paraId="57CFC629" w14:textId="77777777" w:rsidR="005A2BE6" w:rsidRDefault="005A2BE6">
      <w:pPr>
        <w:pStyle w:val="a6"/>
        <w:spacing w:beforeAutospacing="0" w:afterAutospacing="0"/>
        <w:rPr>
          <w:color w:val="333333"/>
          <w:sz w:val="16"/>
          <w:szCs w:val="16"/>
        </w:rPr>
      </w:pPr>
    </w:p>
    <w:p w14:paraId="6401DBE0" w14:textId="77777777" w:rsidR="005A2BE6" w:rsidRDefault="00CC102A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3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77B04EF1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Результатом формирования предметных умений будут являться следующие умения:</w:t>
      </w:r>
    </w:p>
    <w:p w14:paraId="29157F92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-читать тексты про себя с постепенным увеличением скорости чтения в соответствии с индивидуальным темпом;</w:t>
      </w:r>
    </w:p>
    <w:p w14:paraId="1CDE4737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-самостоятельно определять тему прочитанного произведения;</w:t>
      </w:r>
    </w:p>
    <w:p w14:paraId="6C492C81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-под руководством учителя определять главную мысль произведения;</w:t>
      </w:r>
    </w:p>
    <w:p w14:paraId="58742141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-задавать самостоятельно и под руководством учителя вопросы по прочитанному произведению;</w:t>
      </w:r>
    </w:p>
    <w:p w14:paraId="7A9D0870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-пересказывать текст на основе картинного плана, простого плана, составленного под руководством учителя;</w:t>
      </w:r>
    </w:p>
    <w:p w14:paraId="30BB234D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-характеризовать героя произведения под руководством учителя (кто он? какой он?);</w:t>
      </w:r>
    </w:p>
    <w:p w14:paraId="7B09AB69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-делить текст на части под руководством учителя; озаглавливать части, готовить текст к пересказу.</w:t>
      </w:r>
    </w:p>
    <w:p w14:paraId="4C0F1B73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4 КЛАСС</w:t>
      </w:r>
    </w:p>
    <w:p w14:paraId="2FF91F08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Результатом формирования предметных умений будут являться следующие умения:</w:t>
      </w:r>
    </w:p>
    <w:p w14:paraId="3C9D6848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-читать тексты про себя с постепенным увеличением скорости чтения в соответствии с индивидуальным темпом;</w:t>
      </w:r>
    </w:p>
    <w:p w14:paraId="14534709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-самостоятельно определять тему прочитанного произведения;</w:t>
      </w:r>
    </w:p>
    <w:p w14:paraId="27606554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-под руководством учителя определять главную мысль произведения;</w:t>
      </w:r>
    </w:p>
    <w:p w14:paraId="5A2A247D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-задавать самостоятельно и под руководством учителя вопросы по прочитанному произведению;</w:t>
      </w:r>
    </w:p>
    <w:p w14:paraId="462E4093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-пересказывать текст на основе картинного плана, простого плана, составленного под руководством учителя;</w:t>
      </w:r>
    </w:p>
    <w:p w14:paraId="0A93BF35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-характеризовать героя произведения под руководством учителя (кто он? какой он?);</w:t>
      </w:r>
    </w:p>
    <w:p w14:paraId="21F85388" w14:textId="77777777" w:rsidR="005A2BE6" w:rsidRPr="00CC102A" w:rsidRDefault="00CC102A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CC102A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-делить текст на части под руководством учителя; озаглавливать части, готовить текст к пересказу.</w:t>
      </w:r>
    </w:p>
    <w:p w14:paraId="7D3C0BA4" w14:textId="77777777" w:rsidR="005A2BE6" w:rsidRDefault="00CC102A">
      <w:pPr>
        <w:pBdr>
          <w:bottom w:val="single" w:sz="2" w:space="28" w:color="000000"/>
        </w:pBdr>
        <w:rPr>
          <w:rFonts w:ascii="Times New Roman" w:eastAsia="sans-serif" w:hAnsi="Times New Roman" w:cs="Times New Roman"/>
          <w:b/>
          <w:bCs/>
          <w:caps/>
          <w:color w:val="000000"/>
        </w:rPr>
      </w:pPr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Тематическое планирование</w:t>
      </w:r>
    </w:p>
    <w:p w14:paraId="66F931F3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1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923"/>
        <w:gridCol w:w="657"/>
        <w:gridCol w:w="1644"/>
        <w:gridCol w:w="1701"/>
        <w:gridCol w:w="3705"/>
      </w:tblGrid>
      <w:tr w:rsidR="005A2BE6" w14:paraId="40B29F13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AE56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BC2F5C" w14:textId="77777777" w:rsidR="005A2BE6" w:rsidRPr="00CC102A" w:rsidRDefault="00CC102A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CC102A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0E240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7AE9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5A2BE6" w14:paraId="40C515EC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15B9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52C94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D40AF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99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38BD2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9EC1A7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77B4F64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6F8AF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AC807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«Ата журтум, ана тилим»(«Моя Родина, мой родной язык»)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7C2BE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927AA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0FBC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04AC2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:rsidRPr="000819D6" w14:paraId="1C270E8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DC98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738CD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«Иги –бери,аман –кери»(«Добро –нам,плохое –прочь от нас»)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B5843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6756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8AC8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1939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:rsidRPr="000819D6" w14:paraId="642F556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8F536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FEAB6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«Табийгъатха сакъ болайыкъ»(«Давайте беречьприроду!»)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A1EE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4C47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33E6D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983B4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:rsidRPr="000819D6" w14:paraId="39A26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F428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9A630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</w:t>
            </w:r>
            <w:proofErr w:type="gramStart"/>
            <w:r>
              <w:rPr>
                <w:color w:val="000000"/>
                <w:sz w:val="19"/>
                <w:szCs w:val="19"/>
              </w:rPr>
              <w:t>Келигиз ,ойнайыкъ</w:t>
            </w:r>
            <w:proofErr w:type="gramEnd"/>
            <w:r>
              <w:rPr>
                <w:color w:val="000000"/>
                <w:sz w:val="19"/>
                <w:szCs w:val="19"/>
              </w:rPr>
              <w:t>!»(«Давайте поиграем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  <w:r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0CEC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DC854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C77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3CF5A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CC102A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539A7E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1DE2D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452B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B018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C24F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1481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DA531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4284878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8ABD0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FC0A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13A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5377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08B6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17F22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2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3769"/>
        <w:gridCol w:w="657"/>
        <w:gridCol w:w="1754"/>
        <w:gridCol w:w="1811"/>
        <w:gridCol w:w="3601"/>
      </w:tblGrid>
      <w:tr w:rsidR="005A2BE6" w14:paraId="2CE142C8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B65E1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D55F27" w14:textId="77777777" w:rsidR="005A2BE6" w:rsidRPr="00CC102A" w:rsidRDefault="00CC102A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CC102A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CA26F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79F8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5A2BE6" w14:paraId="6C3CEFB3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030B6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A5B4B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DC44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C3E26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857A3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FA6A21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1DED63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C30D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4D87B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«Не татлыса, не татлы, ана тилим!» («Как ты сладок, как ты сладок, мой родной язык!»)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AD2B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306D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0C2D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0879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6B6E45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860EF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A3943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Халкъны кёлден чыгъарм ачылыгъ ы (Устное народное творчество)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5BAE7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A009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F6D5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739A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54EFC8C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1E95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36EA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«Ата журт – алтын бешик» («Родина – золотая колыбель»)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7F2B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B648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D09F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12522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2B983D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540C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D7A22A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«Ата журт – алтын бешик» («Родина – золотая колыбель»)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692A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44C9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73CF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005E0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42C2FAA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7FB2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203AFD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«Жаныуарла дуниясы» («В мире животны х»)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518A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2C46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1DFD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6992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59A6F6E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54B1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1358E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«Тау адет» («Горски й обычай»)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D97E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3715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CAA5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8BEBB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934475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C793A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DC45BE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«Таула бла таулула» («Горы и балкарцы»)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B9E4F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4651E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FBB35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AB65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03A49FB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B0CA4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F8873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BFA95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656F4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004B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2BAD02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3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4111"/>
        <w:gridCol w:w="657"/>
        <w:gridCol w:w="1712"/>
        <w:gridCol w:w="1768"/>
        <w:gridCol w:w="3358"/>
      </w:tblGrid>
      <w:tr w:rsidR="005A2BE6" w14:paraId="7E32152D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666DD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20BD5" w14:textId="77777777" w:rsidR="005A2BE6" w:rsidRPr="00CC102A" w:rsidRDefault="00CC102A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CC102A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D22BA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2A610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5A2BE6" w14:paraId="35E66EDE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6E0680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A679E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2A352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467C9B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44EC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0014E1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CD25D6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67371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1F249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Устное народное творчест во (Халкън ы кёлден чыгьарм ачылыгь ы): сказки и притчи (Жомакь ла бла ойберле)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27D0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5371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19A2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AF259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38F1BC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47F5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C301A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Адабият жомакъл а (Литерат урные сказки)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2DDE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11BC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DDD6D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901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703311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1417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A11DE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«Таулу тилим - ана тилим!» («Родной язык – язык матери»)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98B64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B935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EAA5A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233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45E9362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C314C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3B176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«Таулу тилим - ана тилим!» («Родной язык – язык матери»)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FF0A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F2B4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C5E4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34E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173ABF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9AC3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751F1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Адам бла табийгъа т (Человек и природа)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E06D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B05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C2C8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F066B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2CC79EF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6ED1F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C3EEA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«Ата журтум - кёз гинжим!» («Моя родина -мояЗеницаока!»)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5E4A9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A385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075C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E25AF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52474A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D2E7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B4B23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«Мамырлыкъ, къууанч сизге, саула!» («Мир и радость вам, живущие!»)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DE9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5A58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6911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2900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4FB136E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8F381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56FE4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E53E5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DD40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5297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BA83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B247E3E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36B0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6108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011F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5533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764F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E48588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4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"/>
        <w:gridCol w:w="4774"/>
        <w:gridCol w:w="657"/>
        <w:gridCol w:w="1630"/>
        <w:gridCol w:w="1687"/>
        <w:gridCol w:w="2889"/>
      </w:tblGrid>
      <w:tr w:rsidR="005A2BE6" w14:paraId="1C7A750E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20F5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B2676" w14:textId="77777777" w:rsidR="005A2BE6" w:rsidRPr="00CC102A" w:rsidRDefault="00CC102A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CC102A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69BB5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CDD669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5A2BE6" w14:paraId="47097114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6D681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67BC2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37BA1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BE8DA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0860B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935B1D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B813B3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5A4B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0D0241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Устное народное творчество. (Халкъны кёлден чыгъарм ачылыгъ ы): сказки и притчи (жомакъ ла бла ойберле), колыбельные песни (бёлляул а), литерату рные сказки (адабият жомакъл 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7FA1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1442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1167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676D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FE0DB0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E2B2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DD800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Адет, адеп, къылык ъ, намыс (Обычаи, традиции)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A08C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ADA0F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B0FC7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860E35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20996E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C861D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C38A0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«Ата журтум - кёз гинжим!» («Моя родина – моя зеница ока!»)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5F6B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43C2C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C5CF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73E3B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1F26883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B183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1927E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«Адам бла табийгьа т» («Челове к и природа»)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584F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6E88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5BC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CD8B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1E3A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2446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4D897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«Анам - мени жанымды» («Моя мать - моя душа»)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2F5D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48B8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733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FAED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7B39E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1459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BF27E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«Уллу Ата журт урушну от жыллары» («Грозны е годы Великой Отечеств енной войны»)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00C7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E1B4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E6B5C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C0FF2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337EDBA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B518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BD15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«Мамырлыкъны макъамы» («Голос мира»)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2D28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DD3DB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643E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B551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40F1F89A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BB6A7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EC5BF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8147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A13F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B88CE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226141" w14:textId="77777777" w:rsidR="005A2BE6" w:rsidRDefault="00CC102A">
      <w:pPr>
        <w:pBdr>
          <w:bottom w:val="single" w:sz="2" w:space="28" w:color="000000"/>
        </w:pBdr>
        <w:rPr>
          <w:rFonts w:ascii="Times New Roman" w:eastAsia="sans-serif" w:hAnsi="Times New Roman" w:cs="Times New Roman"/>
          <w:b/>
          <w:bCs/>
          <w:caps/>
          <w:color w:val="000000"/>
        </w:rPr>
      </w:pPr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Поурочное планирование</w:t>
      </w:r>
    </w:p>
    <w:p w14:paraId="6DE6DBB4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1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465"/>
        <w:gridCol w:w="657"/>
        <w:gridCol w:w="1668"/>
        <w:gridCol w:w="1725"/>
        <w:gridCol w:w="1156"/>
        <w:gridCol w:w="2953"/>
      </w:tblGrid>
      <w:tr w:rsidR="005A2BE6" w14:paraId="54743993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78AED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CFA0F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323D7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E6BE6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17777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5A2BE6" w14:paraId="3FC074A3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7C0A6D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8E3D5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5A0B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03B720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4E3DB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B2FAF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3B91E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D5933A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0FAC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14FC1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Созаев А. «Ана тилим – малкъар тилим» («Мой родной язык – балкарский язык»).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FA9E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49CA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1A7A7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C8D9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8580B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9AA18C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6CD0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DD2796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«Ит юреди, къонакъ келеди…» («Собака лает, гость на пороге…»)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2ED6D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E968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697B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B169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3BE25" w14:textId="77777777" w:rsidR="005A2BE6" w:rsidRDefault="000819D6">
            <w:pPr>
              <w:pStyle w:val="a6"/>
              <w:spacing w:beforeAutospacing="0" w:afterAutospacing="0" w:line="12" w:lineRule="atLeast"/>
            </w:pPr>
            <w:hyperlink r:id="rId9" w:history="1">
              <w:r w:rsidR="00CC102A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1DD1929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1B8F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21E0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«Бизни республика» («Наша республика»),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D499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7841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C818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C688D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F5235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1643EC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BA58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E516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«Аланла» («Аланы»)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009B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B3FE8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1C39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A171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F928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B91BE6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CD8F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8189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Стихотворение «Минги тау» («Эльбрус»).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79138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E37F3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38467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9B8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71E3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0A2DC0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FB186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18D9E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CC102A">
              <w:rPr>
                <w:color w:val="000000"/>
                <w:sz w:val="19"/>
                <w:szCs w:val="19"/>
                <w:lang w:val="ru-RU"/>
              </w:rPr>
              <w:t xml:space="preserve">Кулиев К. Рассказ «Салам алейкум!» </w:t>
            </w:r>
            <w:r>
              <w:rPr>
                <w:color w:val="000000"/>
                <w:sz w:val="19"/>
                <w:szCs w:val="19"/>
              </w:rPr>
              <w:t>(«Мир вам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  <w:r>
              <w:rPr>
                <w:color w:val="000000"/>
                <w:sz w:val="19"/>
                <w:szCs w:val="19"/>
              </w:rPr>
              <w:t>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0B6D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7647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37BF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A53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E3893" w14:textId="77777777" w:rsidR="005A2BE6" w:rsidRDefault="000819D6">
            <w:pPr>
              <w:pStyle w:val="a6"/>
              <w:spacing w:beforeAutospacing="0" w:afterAutospacing="0" w:line="12" w:lineRule="atLeast"/>
            </w:pPr>
            <w:hyperlink r:id="rId10" w:history="1">
              <w:r w:rsidR="00CC102A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3F1ED15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ED6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D4BF2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Диалог «Тенглени тюбешиулери» («Встреча друзей»).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6CC6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4C7B6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3FB1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B935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FBAA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2D3C94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2AC76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36EE3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Рассказ «Тау адет» («Балкарский обычай»).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22079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DE10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504E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82AF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C67D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6B9E89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B614B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0A48F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Стихотворение «Къалай айыпды!» («Как стыдно!»).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931A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ADEB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B76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3A335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E299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9F8792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692C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A9BB7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Народные сказки «Кёгюрчюн бла Гумулжук» («Голубь и Муравей»)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0E98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F721D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50542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E911A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09A9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5A0BE6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FBE9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D0946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«Тюлкю бла Бёрю» («Лиса и Волк»).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4C86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3A561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41F49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2B76A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C4778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65CC84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700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C8D93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Токумаев Ж. Сказки «Тюлкю бла Къаплан» («Лиса и Тигр»), «Чычхан бла Къаплан» («Мышка и Тигр»).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78FDE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9FA3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AA06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70E9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C5D5DC" w14:textId="77777777" w:rsidR="005A2BE6" w:rsidRDefault="000819D6">
            <w:pPr>
              <w:pStyle w:val="a6"/>
              <w:spacing w:beforeAutospacing="0" w:afterAutospacing="0" w:line="12" w:lineRule="atLeast"/>
            </w:pPr>
            <w:hyperlink r:id="rId11" w:history="1">
              <w:r w:rsidR="00CC102A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59960D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814C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64C62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Биттирова Т. Рассказ «Кертме къууут» («Толокно из груши»)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5801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9374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3E61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04EF8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C790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2F0F48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B65C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7DAAF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Кулиев К. «Киштик балачыкъ» («Котёнок»).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E7281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ABB4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76D5D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64B3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5443D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F10658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3DD5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B9213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Карачаево- балкарская народная песня «Мамурашчыкъ» («Медвежонок»).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BF4B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6B76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2CB1F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7ACD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122D71" w14:textId="77777777" w:rsidR="005A2BE6" w:rsidRDefault="000819D6">
            <w:pPr>
              <w:pStyle w:val="a6"/>
              <w:spacing w:beforeAutospacing="0" w:afterAutospacing="0" w:line="12" w:lineRule="atLeast"/>
            </w:pPr>
            <w:hyperlink r:id="rId12" w:history="1">
              <w:r w:rsidR="00CC102A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6DFDDB3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C90D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1A577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Стихотворение «Къон, къон, гёбелек!» («Садись, садись, бабочка!»).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1921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EB1C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4EC10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6E17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C0EF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4F8A05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ECB23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777085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Шахмузаев С. Стихотворение «Дугъум» («Смородина»).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CA285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8EF7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DC4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B225E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02F43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255189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B7609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CD457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МаммеевИ. Стихотворения «Агъач къакъгъыч» («Дятел»), «Сабан чыпчыкъ» («Трясогузка»).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26E5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502D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BE9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FEF83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A2676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A207E6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EB78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6F01" w14:textId="77777777" w:rsidR="005A2BE6" w:rsidRPr="00CC102A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CC102A">
              <w:rPr>
                <w:color w:val="000000"/>
                <w:sz w:val="19"/>
                <w:szCs w:val="19"/>
                <w:lang w:val="ru-RU"/>
              </w:rPr>
              <w:t>Народные игры. «Бара-бара, баз тапдым» («Шел-шел и шерсть нашел»).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2F1D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32AD5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24F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079D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E8B4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98E66E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59E2F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5B55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Считалочка («Санаучукъ»).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715B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F2AE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AC68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321DB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0C07F" w14:textId="77777777" w:rsidR="005A2BE6" w:rsidRDefault="000819D6">
            <w:pPr>
              <w:pStyle w:val="a6"/>
              <w:spacing w:beforeAutospacing="0" w:afterAutospacing="0" w:line="12" w:lineRule="atLeast"/>
            </w:pPr>
            <w:hyperlink r:id="rId13" w:history="1">
              <w:r w:rsidR="00CC102A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6FA062D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9CAAD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A932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Считалочка («Санаучукъ»).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D625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8BA9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603F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75DA9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B823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DD8D7E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7E1A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14A82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Народные игры: «Буруннгу оюнла» («Старинные игры»)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84B7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6B6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D47A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F643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D11B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D96F6A0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F4C26B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92296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164B1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3DFA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B857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9CB091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2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559"/>
        <w:gridCol w:w="657"/>
        <w:gridCol w:w="1566"/>
        <w:gridCol w:w="1623"/>
        <w:gridCol w:w="1086"/>
        <w:gridCol w:w="3168"/>
      </w:tblGrid>
      <w:tr w:rsidR="005A2BE6" w14:paraId="09190D00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EB6AA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0C58D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2AEC01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E25F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2C23A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5A2BE6" w14:paraId="2E538850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15AF10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3CA53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7B622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59F4C6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94468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A858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87695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27D1D64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4B8A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994BC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Бизни школ чакъырады. Къулийланы Х.- М.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1B19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43C6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875A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B486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64F82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4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73296F6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777E3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F33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Анангы къоюнундача». Къудайланы М.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AA988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69AA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2FA1E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976B7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7FC3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76575A8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A2B8C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195F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Анангы къоюнундача». Къудайланы М.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524C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5245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74548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F394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495D8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74DFD8B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E4F9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D358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«Жетегейле – жети жулдуз…» «Жанкъоз чыкъды тотур айда…»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F85C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022B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C8CD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2DA1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EE45E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5A70233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B429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E6F5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Ой, бир жашчыкъ, бир жашчыкъ…»! Иги бла аман.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127A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3981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A477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0B837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4EEEF5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7626A28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AEAEC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D6DF1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Элберле. Нарт сёзле. Жомакъла.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1BA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66A6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7306B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9287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BE3B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7BB6EA5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2CAC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BD66A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Ата журтубуз.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DC84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9F79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B796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66BE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621E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308EDD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2587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19BF6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Къулийланы Къ. «Малкъарны жери - сыйлы жерим…»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1A989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C5BF5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603D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FC4E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EA360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08.04.2022).</w:t>
            </w:r>
          </w:p>
        </w:tc>
      </w:tr>
      <w:tr w:rsidR="005A2BE6" w14:paraId="595D96F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585AA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FDCD94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Батчаланы М. Барды аллай усталыкъ. </w:t>
            </w:r>
            <w:r>
              <w:rPr>
                <w:color w:val="000000"/>
                <w:sz w:val="19"/>
                <w:szCs w:val="19"/>
              </w:rPr>
              <w:t>«Къойчу къоюн тас этсе…»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79F0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23B66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B567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E468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16AD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28B7A2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C9F4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77DAD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Мамайланы А. Таулу жашла – дуния тенгизинде.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972D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31838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E091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D1F7F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65F0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774567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C4B3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CF5FDE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Къулийланы Къ. «Агъачла болуп сары…»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6ABF1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57A55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20486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C09E5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6B2F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3E8B1C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BBB1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000E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Уянланы О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Кюз багъалыды…» Ахматланы Л. «Кёргенмисе къарны ариу жаугъанын…»Алтууланы Т. «Жанкъозчукъму чыкъгъанды…»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12098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408E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26B4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4D220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A770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75F886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8523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3B6B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Жылны кезиулери. Сабанчыланы А. Жашчыкъ бла къарылгъашчыкъ.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6349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0933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8A06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0DAA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F7928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670E8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9DF6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0037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Боташланы С. Мараучу.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98A8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E034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6F327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87CF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C57C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6120E81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E2288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F1372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Ахматланы И. Жауун келтирген тюлкючюк.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2D296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D71D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650C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994C6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0E79B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52290F0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472C8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A9A345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«Адамлача сагъыш этген» жаныуарла. Даулаш. Къаз бла Зурнук.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8D82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D5BF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90DE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12BF2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E5BA2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02B371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62CD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FDC861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Чаука бла къойчу. Бёрю бла байтал.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A0FF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C5AB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D281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CA66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EA9D3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BD88D0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48F2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EFBD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Бёрю бла агъач къакъгъыч. Ётюрюкчю.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D7ED1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45D5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EC2D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1AEB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BEBE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162EC32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F693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A8E7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 адетни биринчи сёзю.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F391E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B48F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70AEB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F62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9C205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5BAEB51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C63C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8B12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Алтууланы Т. Анам.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DDF7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A1E07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617C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C284F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B7CB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9CDD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73EE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833D2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Къарындашны къачын кёрмек.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E37C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7F7C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84FDD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B5880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1E8C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657E19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7AB1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62125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 Адет юйретеди.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E6159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F1A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BFA50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957E6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5C98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19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5C4ED58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15AD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6ECD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Салам, эрттенлик!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19C6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0C0C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AAB2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8518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0BFD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6198EF1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EC80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24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F19AC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Х-М. Бол!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0F06F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3EEE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ACC4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801C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70E71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0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6C08FB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1446B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C0CCE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Мызыланы И. Кюч – Бирликдеди. Чымаланы В. Тау Адетде ёсген жашчыкъ.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06E7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E2B21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23872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3AA3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41D3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0D11C0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A6524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868E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Адепли сабийле.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C924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3DD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54B2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3FA3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2FBB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9009A5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E6AB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9C2C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Каппушланы Ш. Адеплик жорукълары.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703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84F3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D24F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BC78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0240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52CC643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949A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556E7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Къудайланы М. Жамычы.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DE90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42D26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F17E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1049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CA58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1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1D18A9D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C4074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2D60C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Къыл къобузчу Абайланы Солтан – Бек.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8E1B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9DD4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4460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1FFC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C375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8E98E9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8507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8FB6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Мамайланы А. Таулу атын айтдыргъан жашчыкъ.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26C1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7D75E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8ACB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6D238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D79E2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78CE73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BCF6E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1D11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Шахмырзаланы С. Малкъар таула.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766B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93F9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1179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C3AA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03DF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Библиотека ЦНППМ // URL: //book.cnppm.ru/ (дата обращения: 28.08.2025).</w:t>
            </w:r>
          </w:p>
        </w:tc>
      </w:tr>
      <w:tr w:rsidR="005A2BE6" w14:paraId="14A40C0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D22A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5B6F6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Нарт Ёрюзмек, Энейланы Тимур, Юрий Гагарин.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24670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D254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D51E3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3529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72ED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6C22EB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A40A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D7E55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Таулу таусуз болалмайды.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E1FB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D9C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1B58F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73E7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6620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7435DD0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44ACF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AFF04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Бегийланы А. «Май» Эсине ал! </w:t>
            </w:r>
            <w:r>
              <w:rPr>
                <w:color w:val="000000"/>
                <w:sz w:val="19"/>
                <w:szCs w:val="19"/>
              </w:rPr>
              <w:t>Къайтарыу.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0CDB5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65B5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DE4D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B5A8F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E9432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Библиотека ЦНППМ // URL: //book.cnppm.ru/ (дата обращения: 28.08.2025).</w:t>
            </w:r>
          </w:p>
        </w:tc>
      </w:tr>
      <w:tr w:rsidR="005A2BE6" w14:paraId="2B63AFD2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664D6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2C6D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C5BB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01F1D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0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1864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A75F71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3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"/>
        <w:gridCol w:w="3115"/>
        <w:gridCol w:w="657"/>
        <w:gridCol w:w="1690"/>
        <w:gridCol w:w="1747"/>
        <w:gridCol w:w="1171"/>
        <w:gridCol w:w="3235"/>
      </w:tblGrid>
      <w:tr w:rsidR="005A2BE6" w14:paraId="681BC8FF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D98479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AEAAE5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858D0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6A96A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3C1C6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5A2BE6" w14:paraId="48BFBCDA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AC6184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1AA58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E1BE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D273F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6B61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70251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BBC14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5DFCBA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E9D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CD8A8" w14:textId="77777777" w:rsidR="005A2BE6" w:rsidRDefault="00CC102A">
            <w:pPr>
              <w:pStyle w:val="a6"/>
              <w:spacing w:beforeAutospacing="0" w:afterAutospacing="0" w:line="12" w:lineRule="atLeast"/>
            </w:pPr>
            <w:proofErr w:type="gramStart"/>
            <w:r>
              <w:rPr>
                <w:color w:val="000000"/>
                <w:sz w:val="19"/>
                <w:szCs w:val="19"/>
              </w:rPr>
              <w:t>Жомакъла .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Намыс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4CF8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1A57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25C4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FA387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E702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69275EE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97C16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114A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Суу бла от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FAF9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CBC1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42C5C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E7AD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BA01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825B79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E018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3A6A87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Жубуран бла жилян.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DF6B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A0EB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A5DAC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DEDE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5D9FA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B2326D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005A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0311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Аслижан бла чычхан.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8AF37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D0EE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2367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2CC1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75A6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12270C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7BFEA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1F1AC4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Ойберле. Акъыллы къызчыкъ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B4B4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D853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3912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2EFC1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96B9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476EA9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3A0E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274B7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Ана къыйыны.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46CE9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179CB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3EB6F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EC065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B73C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8AD938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CBBB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B00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Нарт таурухла. Минги тау.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5799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9E10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9CF3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C042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D4A4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4323A0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0B02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2132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Сусурукъ от келтиргенди.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5F24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755A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6CEB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32A7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78E8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9D6434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6A9E1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19C9C5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Бёлляула. Бёлляу-бёлляу бёлейим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5F49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946F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BBA9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664E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EE1F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C871D5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FA841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0799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Тил бургъучла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C1C50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FC53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85EE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1AAC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559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B7AF7E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6D3C9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B7295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Зумакъулланы Т.«Мараучу айтхан жомакъ», Токумаланы Ж. «Батыр хораз»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F9AB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E8642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87930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4D8BD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625C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4857970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BE95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81A99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Ёлмезланы М. «Ишлерге сюйген Гутчачыкъ бла ойнаргъа сюйген Кишиучукъ»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B48E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6BF6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3DBA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60BB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8128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6B1AEB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9E53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28FC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Проект иш. (Проектная работа)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C881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66D45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C9B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3D4C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A15D8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60257B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ED3E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671E8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Къайсы къолладыла бек огъурлу?»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2E0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45F0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70D2F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D258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7FA2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8007C6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5BD1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D992A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Созайланы А. «Анам къор болайым»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117F8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D36B9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D068E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6ECC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31E6A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7D3F162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1B5ED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73523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Гуртуланы Б. «Ана тилим», Беппайланы М. «Тау жырчыкъ»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E79E3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2454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5FD9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85AB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F83B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17DE196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D4D42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0E7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Мёчюланы К. «Ишлеген»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2CCC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70479E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99D1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9C35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6301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79B8FF1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3D3A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31372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«Къалай насыпды ишлеген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DF2F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68A5B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0C8D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92EA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D898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A9D84D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136F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17FF46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Занкишиланы Ж. «Тас болгъан намыс», Отарланы К. «Атасы бла жашы»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0CC4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ABB46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DFA64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D3A0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3694D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24FC202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40AEC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B2A21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Зумакъулланы Т. «Билалсанг, ариу бала»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449BD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5FAF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D5C5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4220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07F0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5BC4BE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1B17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948C60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Тилни кесеклери деп неге айтылады?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1AAC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EFEA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50EF5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5BF6A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605B3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2275118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01C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6B8EB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Тёппеланы А. «Ким алды? Ким тапды? </w:t>
            </w:r>
            <w:r>
              <w:rPr>
                <w:color w:val="000000"/>
                <w:sz w:val="19"/>
                <w:szCs w:val="19"/>
              </w:rPr>
              <w:t>Ким жыгъылды</w:t>
            </w:r>
            <w:proofErr w:type="gramStart"/>
            <w:r>
              <w:rPr>
                <w:color w:val="000000"/>
                <w:sz w:val="19"/>
                <w:szCs w:val="19"/>
              </w:rPr>
              <w:t>?»</w:t>
            </w:r>
            <w:proofErr w:type="gramEnd"/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061C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7482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4C50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021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64A89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A8C88E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EB67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FD2A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«Чегемде этилген тёрт жырчыкъ»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5A13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766F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EBAC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5403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A3E5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F7510C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A97D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58922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Жулабланы Ю. «Кёгюрчюн бла будай бюртюкле»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6BC1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DC88B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23E6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AAB3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D363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8811BC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DB6B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99F23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Макытланы С. «Тейри къылыч» Текуланы Ж. «Ырхы»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C13A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C07D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5918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003B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AE0C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7AD51BE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2FFC0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5E1E4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Боташланы И. «Ийсагъан», Бабаланы С.«Агъачда»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2DC9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6183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11D0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372B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52900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5AD4BE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6C8B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27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2BA5A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Ахаланы Л. «Мени Къабарты- Малкъарым», Мызыланы И. «Малкъар ауузунда къалала»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A3B1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6674F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109BA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E66B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21D94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131BC7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7E07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F6FDC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Семенланы И. «Минги тау» Зумакъулланы Т.«Насып тангла»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364D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2B38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71F2D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7943C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ACC7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0C7AC2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5CE9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3F14A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Къуулийланы Къ. «Къара мени кёзлериме-алада…», Будайланы А. «Хорлау»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0DAB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C1EBC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FEBE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AAEB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5E8A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0C373FE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3E69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7EA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Отарланы К. «Урушну бир сураты, Нёгерланы Л. «Халкъны ёхтемлиги»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9690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3A2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FA38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87F10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21B1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9F373C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7384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EF7F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Гулаланы Б. «Патрон»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1754B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EEF7B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6AAC7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1F10B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B016B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68A2680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46498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EE43C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Бегийланы А. «Май»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6CDB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976A0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E0A38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C2BC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F9070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F9D634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FCE8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47BAD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Созайланы А. «Аллах айтса»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470A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5BD71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5E21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C0567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DF63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70EAEC1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93B38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C7006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Окъуй келдик не билдик? Къайтарыу.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20BCB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B8DD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70D82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3FB1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94389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5A2BE6" w14:paraId="76B5D3CC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498CB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1C24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39F4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81478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9C720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5BE95C" w14:textId="77777777" w:rsidR="005A2BE6" w:rsidRDefault="00CC102A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4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3022"/>
        <w:gridCol w:w="657"/>
        <w:gridCol w:w="1601"/>
        <w:gridCol w:w="1658"/>
        <w:gridCol w:w="1110"/>
        <w:gridCol w:w="3599"/>
      </w:tblGrid>
      <w:tr w:rsidR="005A2BE6" w14:paraId="6A8A3BAF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A66162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8348D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69463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7552C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0F30BA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5A2BE6" w14:paraId="4085029F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94251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60232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E46F3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57B34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41FE0" w14:textId="77777777" w:rsidR="005A2BE6" w:rsidRDefault="00CC102A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82DE6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FA88E" w14:textId="77777777" w:rsidR="005A2BE6" w:rsidRDefault="005A2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45AC904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A6F4E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7D98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«Жюз гаккы», «Бирликде тирлик»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4F17E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FB17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CACBF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A617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EF5B5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2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76C66D9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F9830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BCAF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«Нарт темирчи Дебетни туугъаны»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A9637F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81F7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127C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E6B13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5F8F9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4CDB781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A76DC7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4E822F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Кьулийланы Кь. «Жомакъ».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28A45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EFCB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740A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BBC9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BEA45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3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03495F6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EFD41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47A4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Токъумаланы Жагъафар «АлдарбекниЧингиз-хан бла тюбешиую»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533E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C170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7867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0E64D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BA6F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:rsidRPr="000819D6" w14:paraId="307CE9E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8F7F8E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6354BA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Зумакъулланы Танзиля «Таулу адетле»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0E047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81CC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B662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17E4E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4204B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4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0819D6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5A2BE6" w14:paraId="12482D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22104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A8F16E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Бабаланы Ибрахим «Ассалам, Холам тары!» Уянланы Оюс «Иги бла Аман».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88E80A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06765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2178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0956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AED1B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49BC76D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3E3D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EF4E0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Созайланы Ахмат «Таулу хычин»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DBDA16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04C4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0DC1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4352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BA62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4B873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FA5B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5131F4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Зумакъулланы Танзиля «Ата журтум Малкъарым», « Жырчы Омар».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09ABF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2D4C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A56CB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AE78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DE3C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0630DD1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022255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9D3C6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Бабаланы ибрахим «Туугъан жер эсингде </w:t>
            </w:r>
            <w:proofErr w:type="gramStart"/>
            <w:r w:rsidRPr="000819D6">
              <w:rPr>
                <w:color w:val="000000"/>
                <w:sz w:val="19"/>
                <w:szCs w:val="19"/>
                <w:lang w:val="ru-RU"/>
              </w:rPr>
              <w:t>эсе..</w:t>
            </w:r>
            <w:proofErr w:type="gramEnd"/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color w:val="000000"/>
                <w:sz w:val="19"/>
                <w:szCs w:val="19"/>
              </w:rPr>
              <w:t>Отарланы Керим «Сенсе жапсарыу»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E9576B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6192E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460B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4235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9697A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55F6830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79AC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DE7D6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Маммеланы Ибрахим «Кюлмегиз таула бла </w:t>
            </w:r>
            <w:proofErr w:type="gramStart"/>
            <w:r w:rsidRPr="000819D6">
              <w:rPr>
                <w:color w:val="000000"/>
                <w:sz w:val="19"/>
                <w:szCs w:val="19"/>
                <w:lang w:val="ru-RU"/>
              </w:rPr>
              <w:t>сёлешгенге..</w:t>
            </w:r>
            <w:proofErr w:type="gramEnd"/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». </w:t>
            </w:r>
            <w:r>
              <w:rPr>
                <w:color w:val="000000"/>
                <w:sz w:val="19"/>
                <w:szCs w:val="19"/>
              </w:rPr>
              <w:t>Моттайланы Светлана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D02E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0999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D4C7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431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6D659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032799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C082C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16B2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Кьулийланы Кьайсын «Ыспас эм махтау бу жерге…»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BD750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D9EE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02D13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20D5AD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58FFF1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360CF7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2D873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36818" w14:textId="77777777" w:rsidR="005A2BE6" w:rsidRDefault="00CC102A">
            <w:pPr>
              <w:pStyle w:val="a6"/>
              <w:spacing w:beforeAutospacing="0" w:afterAutospacing="0" w:line="12" w:lineRule="atLeast"/>
            </w:pPr>
            <w:r w:rsidRPr="000819D6">
              <w:rPr>
                <w:color w:val="000000"/>
                <w:sz w:val="19"/>
                <w:szCs w:val="19"/>
                <w:lang w:val="ru-RU"/>
              </w:rPr>
              <w:t xml:space="preserve">Созайланы Ахмат «Атамы тереклери» Мокьаланы Магомет. </w:t>
            </w:r>
            <w:r>
              <w:rPr>
                <w:color w:val="000000"/>
                <w:sz w:val="19"/>
                <w:szCs w:val="19"/>
              </w:rPr>
              <w:t>«Чум бутакьчыкь»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13AC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D409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DA69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CEB0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48A2E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31B065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AFD5B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E438F1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Толгьурланы З. «Ашырыу»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8F123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CC79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D87B2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A53E9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304B0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4899671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4F892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29AB2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Тёппеланы Алим «Кёз жашла жаргъан таш»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482D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9388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F68D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0A1A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E84B5D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9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5D06F8F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1AED6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9199C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Гулаланы Башир «Назычыкъла» Додуланы Аскер «Назы»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2917E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E25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EE95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659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6A6F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60D613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4DA5F9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A4067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Къулийланы Къ. «Адамла! Мен сизге жангыз игилик..»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3D20C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C0D68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1A4E7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3A685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2010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30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36CA32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4662CA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60CF49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Зумакъулланы Танзиля «Ана тилимди жаным, диним да»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9C9ED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CE03F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BA5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DF1E5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1F7C2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25B45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3D2B3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30269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color w:val="000000"/>
                <w:sz w:val="19"/>
                <w:szCs w:val="19"/>
                <w:lang w:val="ru-RU"/>
              </w:rPr>
              <w:t>Мокъаланы магомет «Анам» Османланы Хыйса «Анамы урчугъу»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62534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575B67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0306A6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2BF1C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581B3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31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5A2BE6" w14:paraId="2DD4ABE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1DE78" w14:textId="77777777" w:rsidR="005A2BE6" w:rsidRDefault="00CC102A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51026" w14:textId="77777777" w:rsidR="005A2BE6" w:rsidRDefault="00CC102A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Сабанчыланы Арипа «Тау къушу» Байсолтанланы Алимни анасына урушдан жазгъан къагъыты.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E3212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F987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B6C44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71E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36953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BE6" w14:paraId="03E00099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B5D1D" w14:textId="77777777" w:rsidR="005A2BE6" w:rsidRPr="000819D6" w:rsidRDefault="00CC102A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0819D6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BF3A40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66E0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156E78" w14:textId="77777777" w:rsidR="005A2BE6" w:rsidRDefault="00CC102A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CDF8A" w14:textId="77777777" w:rsidR="005A2BE6" w:rsidRDefault="005A2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788866" w14:textId="77777777" w:rsidR="005A2BE6" w:rsidRPr="000819D6" w:rsidRDefault="00CC102A">
      <w:pPr>
        <w:rPr>
          <w:rFonts w:ascii="sans-serif" w:eastAsia="sans-serif" w:hAnsi="sans-serif" w:cs="sans-serif"/>
          <w:color w:val="FFFFFF"/>
          <w:lang w:val="ru-RU"/>
        </w:rPr>
      </w:pPr>
      <w:r w:rsidRPr="000819D6">
        <w:rPr>
          <w:rFonts w:ascii="sans-serif" w:eastAsia="sans-serif" w:hAnsi="sans-serif" w:cs="sans-serif"/>
          <w:color w:val="FFFFFF"/>
          <w:sz w:val="24"/>
          <w:szCs w:val="24"/>
          <w:lang w:val="ru-RU" w:bidi="ar"/>
        </w:rPr>
        <w:t>ФГБНУ «Институт содержания и методов обучения имени В.С. Леднева»</w:t>
      </w:r>
    </w:p>
    <w:p w14:paraId="33D037C6" w14:textId="77777777" w:rsidR="005A2BE6" w:rsidRPr="000819D6" w:rsidRDefault="005A2BE6">
      <w:pPr>
        <w:rPr>
          <w:lang w:val="ru-RU"/>
        </w:rPr>
      </w:pPr>
    </w:p>
    <w:sectPr w:rsidR="005A2BE6" w:rsidRPr="000819D6" w:rsidSect="000819D6">
      <w:pgSz w:w="16838" w:h="11906" w:orient="landscape"/>
      <w:pgMar w:top="567" w:right="1440" w:bottom="426" w:left="144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auto"/>
    <w:pitch w:val="default"/>
  </w:font>
  <w:font w:name="sans-serif">
    <w:altName w:val="Segoe Print"/>
    <w:charset w:val="00"/>
    <w:family w:val="auto"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8E78AA"/>
    <w:multiLevelType w:val="multilevel"/>
    <w:tmpl w:val="998E78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99D7F106"/>
    <w:multiLevelType w:val="multilevel"/>
    <w:tmpl w:val="99D7F1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E34C09A2"/>
    <w:multiLevelType w:val="multilevel"/>
    <w:tmpl w:val="E34C09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F6051161"/>
    <w:multiLevelType w:val="multilevel"/>
    <w:tmpl w:val="F605116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4709ABB1"/>
    <w:multiLevelType w:val="multilevel"/>
    <w:tmpl w:val="4709AB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52F114E0"/>
    <w:multiLevelType w:val="multilevel"/>
    <w:tmpl w:val="52F114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5BC7AFFE"/>
    <w:multiLevelType w:val="multilevel"/>
    <w:tmpl w:val="5BC7AF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67217914"/>
    <w:multiLevelType w:val="multilevel"/>
    <w:tmpl w:val="672179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A70D00"/>
    <w:rsid w:val="000819D6"/>
    <w:rsid w:val="005A2BE6"/>
    <w:rsid w:val="00CC102A"/>
    <w:rsid w:val="2AA70D00"/>
    <w:rsid w:val="2B80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14EDA"/>
  <w15:docId w15:val="{7B8501F4-6335-4AEA-95F2-95E6E7D6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-kuliev.ru/" TargetMode="External"/><Relationship Id="rId13" Type="http://schemas.openxmlformats.org/officeDocument/2006/relationships/hyperlink" Target="http://www.elbrusoid.org/" TargetMode="External"/><Relationship Id="rId18" Type="http://schemas.openxmlformats.org/officeDocument/2006/relationships/hyperlink" Target="http://k-kuliev.ru/" TargetMode="External"/><Relationship Id="rId26" Type="http://schemas.openxmlformats.org/officeDocument/2006/relationships/hyperlink" Target="http://www.elbrusoid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-kuliev.ru/" TargetMode="External"/><Relationship Id="rId7" Type="http://schemas.openxmlformats.org/officeDocument/2006/relationships/hyperlink" Target="http://k-kuliev.ru/" TargetMode="External"/><Relationship Id="rId12" Type="http://schemas.openxmlformats.org/officeDocument/2006/relationships/hyperlink" Target="http://www.elbrusoid.org/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lbrusoid.org/" TargetMode="External"/><Relationship Id="rId20" Type="http://schemas.openxmlformats.org/officeDocument/2006/relationships/hyperlink" Target="http://k-kuliev.ru/" TargetMode="External"/><Relationship Id="rId29" Type="http://schemas.openxmlformats.org/officeDocument/2006/relationships/hyperlink" Target="http://www.elbrusoid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-kuliev.ru/" TargetMode="External"/><Relationship Id="rId11" Type="http://schemas.openxmlformats.org/officeDocument/2006/relationships/hyperlink" Target="http://www.elbrusoid.org/" TargetMode="External"/><Relationship Id="rId24" Type="http://schemas.openxmlformats.org/officeDocument/2006/relationships/hyperlink" Target="http://www.enciklopedia.by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k-kuliev.ru/" TargetMode="External"/><Relationship Id="rId15" Type="http://schemas.openxmlformats.org/officeDocument/2006/relationships/hyperlink" Target="http://www.elbrusoid.org/" TargetMode="External"/><Relationship Id="rId23" Type="http://schemas.openxmlformats.org/officeDocument/2006/relationships/hyperlink" Target="http://www.enciklopedia.by.ru/" TargetMode="External"/><Relationship Id="rId28" Type="http://schemas.openxmlformats.org/officeDocument/2006/relationships/hyperlink" Target="http://www.elbrusoid.org/" TargetMode="External"/><Relationship Id="rId10" Type="http://schemas.openxmlformats.org/officeDocument/2006/relationships/hyperlink" Target="http://www.elbrusoid.org/" TargetMode="External"/><Relationship Id="rId19" Type="http://schemas.openxmlformats.org/officeDocument/2006/relationships/hyperlink" Target="http://www.elbrusoid.org/" TargetMode="External"/><Relationship Id="rId31" Type="http://schemas.openxmlformats.org/officeDocument/2006/relationships/hyperlink" Target="http://www.elbrusoi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brusoid.org/" TargetMode="External"/><Relationship Id="rId14" Type="http://schemas.openxmlformats.org/officeDocument/2006/relationships/hyperlink" Target="http://www.elbrusoid.org/" TargetMode="External"/><Relationship Id="rId22" Type="http://schemas.openxmlformats.org/officeDocument/2006/relationships/hyperlink" Target="http://www.enciklopedia.by.ru/" TargetMode="External"/><Relationship Id="rId27" Type="http://schemas.openxmlformats.org/officeDocument/2006/relationships/hyperlink" Target="http://www.elbrusoid.org/" TargetMode="External"/><Relationship Id="rId30" Type="http://schemas.openxmlformats.org/officeDocument/2006/relationships/hyperlink" Target="http://www.elbrusoid.or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6265</Words>
  <Characters>35717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2</cp:revision>
  <dcterms:created xsi:type="dcterms:W3CDTF">2025-09-25T05:10:00Z</dcterms:created>
  <dcterms:modified xsi:type="dcterms:W3CDTF">2025-09-25T05:10:00Z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8DF6F305C9744BAA8776A1ABF9B1E35D_11</vt:lpwstr>
  </property>
</Properties>
</file>